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127F" w14:textId="77777777" w:rsidR="00382275" w:rsidRPr="00A560EA" w:rsidRDefault="00150D36" w:rsidP="009D74EB">
      <w:pPr>
        <w:pStyle w:val="Beschriftung"/>
        <w:rPr>
          <w:rFonts w:ascii="Antenna Bold" w:hAnsi="Antenna Bold"/>
          <w:b/>
          <w:color w:val="3D3E43"/>
          <w:sz w:val="32"/>
          <w:szCs w:val="32"/>
        </w:rPr>
      </w:pPr>
      <w:r w:rsidRPr="00A560EA">
        <w:rPr>
          <w:rFonts w:ascii="Antenna Bold" w:hAnsi="Antenna Bold"/>
          <w:b/>
          <w:color w:val="3D3E43"/>
          <w:sz w:val="32"/>
          <w:szCs w:val="32"/>
        </w:rPr>
        <w:t>S</w:t>
      </w:r>
      <w:r w:rsidR="00A560EA">
        <w:rPr>
          <w:rFonts w:ascii="Antenna Bold" w:hAnsi="Antenna Bold"/>
          <w:b/>
          <w:color w:val="3D3E43"/>
          <w:sz w:val="32"/>
          <w:szCs w:val="32"/>
        </w:rPr>
        <w:t>UPPLIER</w:t>
      </w:r>
      <w:r w:rsidRPr="00A560EA">
        <w:rPr>
          <w:rFonts w:ascii="Antenna Bold" w:hAnsi="Antenna Bold"/>
          <w:b/>
          <w:color w:val="3D3E43"/>
          <w:sz w:val="32"/>
          <w:szCs w:val="32"/>
        </w:rPr>
        <w:t xml:space="preserve"> S</w:t>
      </w:r>
      <w:r w:rsidR="00A560EA">
        <w:rPr>
          <w:rFonts w:ascii="Antenna Bold" w:hAnsi="Antenna Bold"/>
          <w:b/>
          <w:color w:val="3D3E43"/>
          <w:sz w:val="32"/>
          <w:szCs w:val="32"/>
        </w:rPr>
        <w:t>ELF</w:t>
      </w:r>
      <w:r w:rsidRPr="00A560EA">
        <w:rPr>
          <w:rFonts w:ascii="Antenna Bold" w:hAnsi="Antenna Bold"/>
          <w:b/>
          <w:color w:val="3D3E43"/>
          <w:sz w:val="32"/>
          <w:szCs w:val="32"/>
        </w:rPr>
        <w:t>-A</w:t>
      </w:r>
      <w:r w:rsidR="00A560EA">
        <w:rPr>
          <w:rFonts w:ascii="Antenna Bold" w:hAnsi="Antenna Bold"/>
          <w:b/>
          <w:color w:val="3D3E43"/>
          <w:sz w:val="32"/>
          <w:szCs w:val="32"/>
        </w:rPr>
        <w:t>SSESSMENT</w:t>
      </w:r>
    </w:p>
    <w:p w14:paraId="09AE47CA" w14:textId="77777777" w:rsidR="009D74EB" w:rsidRPr="0045595D" w:rsidRDefault="009D74EB" w:rsidP="0051272F">
      <w:pPr>
        <w:jc w:val="center"/>
        <w:rPr>
          <w:rFonts w:ascii="Antenna Bold" w:hAnsi="Antenna Bold"/>
          <w:sz w:val="4"/>
          <w:szCs w:val="4"/>
        </w:rPr>
      </w:pPr>
    </w:p>
    <w:tbl>
      <w:tblPr>
        <w:tblW w:w="105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425"/>
        <w:gridCol w:w="78"/>
        <w:gridCol w:w="489"/>
        <w:gridCol w:w="574"/>
        <w:gridCol w:w="277"/>
        <w:gridCol w:w="219"/>
        <w:gridCol w:w="348"/>
        <w:gridCol w:w="850"/>
        <w:gridCol w:w="78"/>
        <w:gridCol w:w="425"/>
        <w:gridCol w:w="206"/>
        <w:gridCol w:w="567"/>
        <w:gridCol w:w="283"/>
        <w:gridCol w:w="426"/>
        <w:gridCol w:w="78"/>
        <w:gridCol w:w="141"/>
        <w:gridCol w:w="489"/>
        <w:gridCol w:w="142"/>
        <w:gridCol w:w="220"/>
        <w:gridCol w:w="347"/>
        <w:gridCol w:w="425"/>
        <w:gridCol w:w="78"/>
        <w:gridCol w:w="64"/>
        <w:gridCol w:w="142"/>
        <w:gridCol w:w="78"/>
        <w:gridCol w:w="173"/>
        <w:gridCol w:w="174"/>
        <w:gridCol w:w="39"/>
        <w:gridCol w:w="39"/>
        <w:gridCol w:w="709"/>
      </w:tblGrid>
      <w:tr w:rsidR="009D74EB" w14:paraId="182B1CFA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7E04C5F4" w14:textId="77777777" w:rsidR="009D74EB" w:rsidRPr="009D74EB" w:rsidRDefault="00DD32D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GENERAL DATA</w:t>
            </w:r>
          </w:p>
        </w:tc>
      </w:tr>
      <w:tr w:rsidR="00382275" w14:paraId="6E3F9BCA" w14:textId="77777777" w:rsidTr="00466AA6">
        <w:tc>
          <w:tcPr>
            <w:tcW w:w="1843" w:type="dxa"/>
            <w:shd w:val="clear" w:color="auto" w:fill="B2BCC6"/>
          </w:tcPr>
          <w:p w14:paraId="490355B2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Company</w:t>
            </w:r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480" w:type="dxa"/>
            <w:gridSpan w:val="10"/>
          </w:tcPr>
          <w:p w14:paraId="1FFB7451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2126" w:type="dxa"/>
            <w:gridSpan w:val="7"/>
            <w:shd w:val="clear" w:color="auto" w:fill="B2BCC6"/>
          </w:tcPr>
          <w:p w14:paraId="0CAA1B6D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Country</w:t>
            </w:r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119" w:type="dxa"/>
            <w:gridSpan w:val="14"/>
          </w:tcPr>
          <w:p w14:paraId="74EAC976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</w:tr>
      <w:tr w:rsidR="00382275" w14:paraId="154F5B8E" w14:textId="77777777" w:rsidTr="00466AA6">
        <w:tc>
          <w:tcPr>
            <w:tcW w:w="1843" w:type="dxa"/>
            <w:shd w:val="clear" w:color="auto" w:fill="B2BCC6"/>
          </w:tcPr>
          <w:p w14:paraId="19489231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Street</w:t>
            </w:r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480" w:type="dxa"/>
            <w:gridSpan w:val="10"/>
          </w:tcPr>
          <w:p w14:paraId="101D1461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2126" w:type="dxa"/>
            <w:gridSpan w:val="7"/>
            <w:shd w:val="clear" w:color="auto" w:fill="B2BCC6"/>
          </w:tcPr>
          <w:p w14:paraId="46A39804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City</w:t>
            </w:r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119" w:type="dxa"/>
            <w:gridSpan w:val="14"/>
          </w:tcPr>
          <w:p w14:paraId="0D0BB5EF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F4EBA" w14:paraId="749D4880" w14:textId="77777777" w:rsidTr="00466AA6">
        <w:tc>
          <w:tcPr>
            <w:tcW w:w="1843" w:type="dxa"/>
            <w:shd w:val="clear" w:color="auto" w:fill="B2BCC6"/>
          </w:tcPr>
          <w:p w14:paraId="2078263D" w14:textId="77777777" w:rsidR="00AF4EBA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Phone:</w:t>
            </w:r>
          </w:p>
        </w:tc>
        <w:tc>
          <w:tcPr>
            <w:tcW w:w="3480" w:type="dxa"/>
            <w:gridSpan w:val="10"/>
          </w:tcPr>
          <w:p w14:paraId="3C5FA8DC" w14:textId="77777777" w:rsidR="00AF4EBA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4E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7"/>
            <w:shd w:val="clear" w:color="auto" w:fill="B2BCC6"/>
          </w:tcPr>
          <w:p w14:paraId="3CDDCA54" w14:textId="77777777" w:rsidR="00AF4EBA" w:rsidRPr="0003413A" w:rsidRDefault="00AF4E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Fax</w:t>
            </w:r>
            <w:r w:rsidR="00DD32D0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 w:rsidR="00DD32D0">
              <w:rPr>
                <w:rFonts w:ascii="Verdana" w:hAnsi="Verdana"/>
                <w:b/>
                <w:sz w:val="15"/>
                <w:szCs w:val="15"/>
              </w:rPr>
              <w:t>number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119" w:type="dxa"/>
            <w:gridSpan w:val="14"/>
          </w:tcPr>
          <w:p w14:paraId="23A7BA28" w14:textId="77777777" w:rsidR="00AF4EBA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4E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82275" w14:paraId="0AD1B1A7" w14:textId="77777777" w:rsidTr="00466AA6">
        <w:tc>
          <w:tcPr>
            <w:tcW w:w="1843" w:type="dxa"/>
            <w:shd w:val="clear" w:color="auto" w:fill="B2BCC6"/>
          </w:tcPr>
          <w:p w14:paraId="50F34AA3" w14:textId="77777777" w:rsidR="00382275" w:rsidRPr="0003413A" w:rsidRDefault="00057BAD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Website</w:t>
            </w:r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480" w:type="dxa"/>
            <w:gridSpan w:val="10"/>
          </w:tcPr>
          <w:p w14:paraId="20833E09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2126" w:type="dxa"/>
            <w:gridSpan w:val="7"/>
            <w:shd w:val="clear" w:color="auto" w:fill="B2BCC6"/>
          </w:tcPr>
          <w:p w14:paraId="65EFAB8B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Legal form</w:t>
            </w:r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119" w:type="dxa"/>
            <w:gridSpan w:val="14"/>
          </w:tcPr>
          <w:p w14:paraId="3694F041" w14:textId="77777777" w:rsidR="00382275" w:rsidRPr="0003413A" w:rsidRDefault="005F7919" w:rsidP="00CA718F">
            <w:pPr>
              <w:tabs>
                <w:tab w:val="center" w:pos="1489"/>
              </w:tabs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  <w:r w:rsidR="00CA718F">
              <w:rPr>
                <w:rFonts w:ascii="Verdana" w:hAnsi="Verdana"/>
                <w:sz w:val="15"/>
                <w:szCs w:val="15"/>
              </w:rPr>
              <w:tab/>
            </w:r>
          </w:p>
        </w:tc>
      </w:tr>
      <w:tr w:rsidR="00382275" w14:paraId="28A79D7E" w14:textId="77777777" w:rsidTr="00466AA6">
        <w:tc>
          <w:tcPr>
            <w:tcW w:w="1843" w:type="dxa"/>
            <w:shd w:val="clear" w:color="auto" w:fill="B2BCC6"/>
          </w:tcPr>
          <w:p w14:paraId="29990473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Year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of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foundation</w:t>
            </w:r>
            <w:proofErr w:type="spellEnd"/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480" w:type="dxa"/>
            <w:gridSpan w:val="10"/>
          </w:tcPr>
          <w:p w14:paraId="6E4C6CC4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2126" w:type="dxa"/>
            <w:gridSpan w:val="7"/>
            <w:shd w:val="clear" w:color="auto" w:fill="B2BCC6"/>
          </w:tcPr>
          <w:p w14:paraId="04F595DD" w14:textId="77777777" w:rsidR="00382275" w:rsidRPr="0003413A" w:rsidRDefault="00DD32D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Corporate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affiliation</w:t>
            </w:r>
            <w:proofErr w:type="spellEnd"/>
            <w:r w:rsidR="00382275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119" w:type="dxa"/>
            <w:gridSpan w:val="14"/>
          </w:tcPr>
          <w:p w14:paraId="5C830019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7"/>
          </w:p>
        </w:tc>
      </w:tr>
      <w:tr w:rsidR="00F20D13" w:rsidRPr="00F20D13" w14:paraId="782D1580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1BF85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C27C32" w:rsidRPr="009D74EB" w14:paraId="07826CF5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749EB493" w14:textId="77777777" w:rsidR="00C27C32" w:rsidRPr="009D74EB" w:rsidRDefault="00DD32D0" w:rsidP="00C27C3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COMPANY PROFILE</w:t>
            </w:r>
          </w:p>
        </w:tc>
      </w:tr>
      <w:tr w:rsidR="00C27C32" w:rsidRPr="0003413A" w14:paraId="7616728A" w14:textId="77777777" w:rsidTr="00466AA6">
        <w:tc>
          <w:tcPr>
            <w:tcW w:w="1843" w:type="dxa"/>
            <w:shd w:val="clear" w:color="auto" w:fill="B2BCC6"/>
          </w:tcPr>
          <w:p w14:paraId="319AA8BB" w14:textId="77777777" w:rsidR="00C27C32" w:rsidRPr="0003413A" w:rsidRDefault="00DD32D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Manufacturer</w:t>
            </w:r>
            <w:proofErr w:type="spellEnd"/>
            <w:r w:rsidR="00C27C32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1708" w:type="dxa"/>
            <w:gridSpan w:val="5"/>
          </w:tcPr>
          <w:p w14:paraId="1547CA7B" w14:textId="77777777" w:rsidR="00C27C32" w:rsidRPr="0003413A" w:rsidRDefault="00DD32D0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C27C32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C32"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72" w:type="dxa"/>
            <w:gridSpan w:val="5"/>
          </w:tcPr>
          <w:p w14:paraId="7E2F7B2A" w14:textId="77777777" w:rsidR="00C27C32" w:rsidRPr="0003413A" w:rsidRDefault="00DD32D0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C27C32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C32"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7"/>
            <w:shd w:val="clear" w:color="auto" w:fill="B2BCC6"/>
          </w:tcPr>
          <w:p w14:paraId="7E94FA15" w14:textId="77777777" w:rsidR="00C27C32" w:rsidRPr="0003413A" w:rsidRDefault="00DD32D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Distributor</w:t>
            </w:r>
            <w:r w:rsidR="00C27C32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1701" w:type="dxa"/>
            <w:gridSpan w:val="6"/>
          </w:tcPr>
          <w:p w14:paraId="344AF356" w14:textId="77777777" w:rsidR="00C27C32" w:rsidRPr="0003413A" w:rsidRDefault="00DD32D0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C27C32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C32"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8"/>
          </w:tcPr>
          <w:p w14:paraId="3A65FFE3" w14:textId="77777777" w:rsidR="00C27C32" w:rsidRPr="0003413A" w:rsidRDefault="00DD32D0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C27C32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C32"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14:paraId="4DF92CBB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5187C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C27C32" w14:paraId="0BFAEF94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6B35DA0C" w14:textId="77777777" w:rsidR="00C27C32" w:rsidRPr="009D74EB" w:rsidRDefault="00DB3DFF" w:rsidP="00C27C3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CONTACT PERSONS</w:t>
            </w:r>
          </w:p>
        </w:tc>
      </w:tr>
      <w:tr w:rsidR="00C27C32" w14:paraId="78EB26C0" w14:textId="77777777" w:rsidTr="00466AA6">
        <w:tc>
          <w:tcPr>
            <w:tcW w:w="1843" w:type="dxa"/>
            <w:shd w:val="clear" w:color="auto" w:fill="B2BCC6"/>
          </w:tcPr>
          <w:p w14:paraId="34C5C5ED" w14:textId="77777777" w:rsidR="00C27C32" w:rsidRPr="00717990" w:rsidRDefault="00DB3DFF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Division</w:t>
            </w:r>
          </w:p>
        </w:tc>
        <w:tc>
          <w:tcPr>
            <w:tcW w:w="2204" w:type="dxa"/>
            <w:gridSpan w:val="7"/>
            <w:shd w:val="clear" w:color="auto" w:fill="B2BCC6"/>
          </w:tcPr>
          <w:p w14:paraId="2246E1AD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b/>
                <w:sz w:val="15"/>
                <w:szCs w:val="15"/>
              </w:rPr>
              <w:t>Name</w:t>
            </w:r>
          </w:p>
        </w:tc>
        <w:tc>
          <w:tcPr>
            <w:tcW w:w="1701" w:type="dxa"/>
            <w:gridSpan w:val="4"/>
            <w:shd w:val="clear" w:color="auto" w:fill="B2BCC6"/>
          </w:tcPr>
          <w:p w14:paraId="144C75C1" w14:textId="77777777" w:rsidR="00C27C32" w:rsidRPr="00717990" w:rsidRDefault="00DB3DFF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Phone</w:t>
            </w:r>
          </w:p>
        </w:tc>
        <w:tc>
          <w:tcPr>
            <w:tcW w:w="1560" w:type="dxa"/>
            <w:gridSpan w:val="5"/>
            <w:shd w:val="clear" w:color="auto" w:fill="B2BCC6"/>
          </w:tcPr>
          <w:p w14:paraId="544E20AA" w14:textId="77777777" w:rsidR="00C27C32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Fax</w:t>
            </w:r>
          </w:p>
        </w:tc>
        <w:tc>
          <w:tcPr>
            <w:tcW w:w="2126" w:type="dxa"/>
            <w:gridSpan w:val="10"/>
            <w:shd w:val="clear" w:color="auto" w:fill="B2BCC6"/>
          </w:tcPr>
          <w:p w14:paraId="5447F266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b/>
                <w:sz w:val="15"/>
                <w:szCs w:val="15"/>
              </w:rPr>
              <w:t>E-Mail</w:t>
            </w:r>
          </w:p>
        </w:tc>
        <w:tc>
          <w:tcPr>
            <w:tcW w:w="1134" w:type="dxa"/>
            <w:gridSpan w:val="5"/>
            <w:shd w:val="clear" w:color="auto" w:fill="B2BCC6"/>
          </w:tcPr>
          <w:p w14:paraId="672B0852" w14:textId="77777777" w:rsidR="00C27C32" w:rsidRPr="00717990" w:rsidRDefault="00DB3DFF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Language</w:t>
            </w:r>
          </w:p>
        </w:tc>
      </w:tr>
      <w:tr w:rsidR="00717990" w14:paraId="121A2E27" w14:textId="77777777" w:rsidTr="00466AA6">
        <w:tc>
          <w:tcPr>
            <w:tcW w:w="1843" w:type="dxa"/>
            <w:shd w:val="clear" w:color="auto" w:fill="B2BCC6"/>
          </w:tcPr>
          <w:p w14:paraId="703A8257" w14:textId="77777777" w:rsidR="00717990" w:rsidRPr="0003413A" w:rsidRDefault="00DB3DFF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Management</w:t>
            </w:r>
          </w:p>
        </w:tc>
        <w:tc>
          <w:tcPr>
            <w:tcW w:w="2204" w:type="dxa"/>
            <w:gridSpan w:val="7"/>
          </w:tcPr>
          <w:p w14:paraId="0FA747B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1F76A739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25F9FF97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02CEFB1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59830315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183EF05F" w14:textId="77777777" w:rsidTr="00466AA6">
        <w:tc>
          <w:tcPr>
            <w:tcW w:w="1843" w:type="dxa"/>
            <w:shd w:val="clear" w:color="auto" w:fill="B2BCC6"/>
          </w:tcPr>
          <w:p w14:paraId="11693968" w14:textId="77777777" w:rsidR="00717990" w:rsidRDefault="002312A5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Sales Department</w:t>
            </w:r>
          </w:p>
        </w:tc>
        <w:tc>
          <w:tcPr>
            <w:tcW w:w="2204" w:type="dxa"/>
            <w:gridSpan w:val="7"/>
          </w:tcPr>
          <w:p w14:paraId="0CCBF6D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07C9687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54B8F584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56AFBED0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2F38270D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77A4D357" w14:textId="77777777" w:rsidTr="00466AA6">
        <w:tc>
          <w:tcPr>
            <w:tcW w:w="1843" w:type="dxa"/>
            <w:shd w:val="clear" w:color="auto" w:fill="B2BCC6"/>
          </w:tcPr>
          <w:p w14:paraId="41982D66" w14:textId="77777777" w:rsidR="00717990" w:rsidRDefault="002312A5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Sales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Representative</w:t>
            </w:r>
            <w:proofErr w:type="spellEnd"/>
          </w:p>
        </w:tc>
        <w:tc>
          <w:tcPr>
            <w:tcW w:w="2204" w:type="dxa"/>
            <w:gridSpan w:val="7"/>
          </w:tcPr>
          <w:p w14:paraId="06128770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0FE27DF3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7F0697D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3AFBCE4D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692626A1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04B2D6A5" w14:textId="77777777" w:rsidTr="00466AA6">
        <w:tc>
          <w:tcPr>
            <w:tcW w:w="1843" w:type="dxa"/>
            <w:shd w:val="clear" w:color="auto" w:fill="B2BCC6"/>
          </w:tcPr>
          <w:p w14:paraId="094C9D2E" w14:textId="77777777" w:rsidR="00717990" w:rsidRDefault="002312A5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Quality Management</w:t>
            </w:r>
          </w:p>
        </w:tc>
        <w:tc>
          <w:tcPr>
            <w:tcW w:w="2204" w:type="dxa"/>
            <w:gridSpan w:val="7"/>
          </w:tcPr>
          <w:p w14:paraId="5B36A8D4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5AF7B2EB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6B97BC6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3723D63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74DE06AB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60BC31FC" w14:textId="77777777" w:rsidTr="00466AA6">
        <w:tc>
          <w:tcPr>
            <w:tcW w:w="1843" w:type="dxa"/>
            <w:shd w:val="clear" w:color="auto" w:fill="B2BCC6"/>
          </w:tcPr>
          <w:p w14:paraId="5BE1299E" w14:textId="77777777" w:rsidR="00717990" w:rsidRDefault="002312A5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R&amp;D/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Production</w:t>
            </w:r>
            <w:proofErr w:type="spellEnd"/>
          </w:p>
        </w:tc>
        <w:tc>
          <w:tcPr>
            <w:tcW w:w="2204" w:type="dxa"/>
            <w:gridSpan w:val="7"/>
          </w:tcPr>
          <w:p w14:paraId="68067CA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5BE8B582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098827D4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476C9D32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2CD7754F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04A081AD" w14:textId="77777777" w:rsidTr="00466AA6">
        <w:tc>
          <w:tcPr>
            <w:tcW w:w="1843" w:type="dxa"/>
            <w:shd w:val="clear" w:color="auto" w:fill="B2BCC6"/>
          </w:tcPr>
          <w:p w14:paraId="2ED68C08" w14:textId="77777777" w:rsidR="00717990" w:rsidRDefault="002312A5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Logistics</w:t>
            </w:r>
            <w:proofErr w:type="spellEnd"/>
          </w:p>
        </w:tc>
        <w:tc>
          <w:tcPr>
            <w:tcW w:w="2204" w:type="dxa"/>
            <w:gridSpan w:val="7"/>
          </w:tcPr>
          <w:p w14:paraId="77C6CF91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2115E484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5FEC52B9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082E7AF2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7A2F536D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0C18953A" w14:textId="77777777" w:rsidTr="00E17D01">
        <w:tc>
          <w:tcPr>
            <w:tcW w:w="1843" w:type="dxa"/>
            <w:shd w:val="clear" w:color="auto" w:fill="auto"/>
          </w:tcPr>
          <w:p w14:paraId="1C9B6DBE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04" w:type="dxa"/>
            <w:gridSpan w:val="7"/>
          </w:tcPr>
          <w:p w14:paraId="11CDC5BA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1E2730C9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60875C0B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43E307B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77AB924D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14:paraId="70F5C78B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19249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C27C32" w14:paraId="183B79E2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1FF51536" w14:textId="77777777" w:rsidR="00C27C32" w:rsidRPr="009D74EB" w:rsidRDefault="0039551E" w:rsidP="00C27C3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KEY FIGURES</w:t>
            </w:r>
          </w:p>
        </w:tc>
      </w:tr>
      <w:tr w:rsidR="00C27C32" w14:paraId="0990BE03" w14:textId="77777777" w:rsidTr="00466AA6">
        <w:tc>
          <w:tcPr>
            <w:tcW w:w="2488" w:type="dxa"/>
            <w:gridSpan w:val="4"/>
            <w:shd w:val="clear" w:color="auto" w:fill="B2BCC6"/>
          </w:tcPr>
          <w:p w14:paraId="3CBF8E98" w14:textId="77777777" w:rsidR="00C27C32" w:rsidRPr="0003413A" w:rsidRDefault="00A33FF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Fiscal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year</w:t>
            </w:r>
            <w:proofErr w:type="spellEnd"/>
            <w:r w:rsidR="00C27C32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  <w:shd w:val="clear" w:color="auto" w:fill="B2BCC6"/>
          </w:tcPr>
          <w:p w14:paraId="1BCE3F9A" w14:textId="78AE1966" w:rsidR="00C27C32" w:rsidRPr="003C5F39" w:rsidRDefault="00816A5E" w:rsidP="002820F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2023</w:t>
            </w:r>
          </w:p>
        </w:tc>
        <w:tc>
          <w:tcPr>
            <w:tcW w:w="2693" w:type="dxa"/>
            <w:gridSpan w:val="9"/>
            <w:shd w:val="clear" w:color="auto" w:fill="B2BCC6"/>
          </w:tcPr>
          <w:p w14:paraId="526ABD61" w14:textId="66648EAB" w:rsidR="00C27C32" w:rsidRPr="003C5F39" w:rsidRDefault="00193B84" w:rsidP="002820F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</w:t>
            </w:r>
            <w:r w:rsidR="00816A5E">
              <w:rPr>
                <w:rFonts w:ascii="Verdana" w:hAnsi="Verdana"/>
                <w:b/>
                <w:sz w:val="15"/>
                <w:szCs w:val="15"/>
              </w:rPr>
              <w:t>22</w:t>
            </w:r>
          </w:p>
        </w:tc>
        <w:tc>
          <w:tcPr>
            <w:tcW w:w="2630" w:type="dxa"/>
            <w:gridSpan w:val="13"/>
            <w:shd w:val="clear" w:color="auto" w:fill="B2BCC6"/>
          </w:tcPr>
          <w:p w14:paraId="63F0022F" w14:textId="2B23217D" w:rsidR="00C27C32" w:rsidRPr="003C5F39" w:rsidRDefault="002820F2" w:rsidP="00D81007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</w:t>
            </w:r>
            <w:r w:rsidR="00816A5E">
              <w:rPr>
                <w:rFonts w:ascii="Verdana" w:hAnsi="Verdana"/>
                <w:b/>
                <w:sz w:val="15"/>
                <w:szCs w:val="15"/>
              </w:rPr>
              <w:t>21</w:t>
            </w:r>
          </w:p>
        </w:tc>
      </w:tr>
      <w:tr w:rsidR="003C5F39" w14:paraId="37C561D0" w14:textId="77777777" w:rsidTr="00466AA6">
        <w:tc>
          <w:tcPr>
            <w:tcW w:w="2488" w:type="dxa"/>
            <w:gridSpan w:val="4"/>
            <w:shd w:val="clear" w:color="auto" w:fill="B2BCC6"/>
          </w:tcPr>
          <w:p w14:paraId="10D63303" w14:textId="77777777" w:rsidR="003C5F39" w:rsidRPr="0003413A" w:rsidRDefault="00A33FF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Turnover</w:t>
            </w:r>
            <w:r w:rsidR="003C5F39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</w:tcPr>
          <w:p w14:paraId="046FBD3B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4DBB2A51" w14:textId="77777777" w:rsidR="003C5F39" w:rsidRPr="003C5F39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205353DF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3CF9E05D" w14:textId="77777777" w:rsidTr="00466AA6">
        <w:tc>
          <w:tcPr>
            <w:tcW w:w="2488" w:type="dxa"/>
            <w:gridSpan w:val="4"/>
            <w:shd w:val="clear" w:color="auto" w:fill="B2BCC6"/>
          </w:tcPr>
          <w:p w14:paraId="2A462D33" w14:textId="77777777" w:rsidR="003C5F39" w:rsidRPr="0003413A" w:rsidRDefault="00A33FF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Export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share</w:t>
            </w:r>
            <w:proofErr w:type="spellEnd"/>
            <w:r w:rsidR="00CD122A">
              <w:rPr>
                <w:rFonts w:ascii="Verdana" w:hAnsi="Verdana"/>
                <w:b/>
                <w:sz w:val="15"/>
                <w:szCs w:val="15"/>
              </w:rPr>
              <w:t xml:space="preserve"> in</w:t>
            </w:r>
            <w:r w:rsidR="003C5F39" w:rsidRPr="003C5F39">
              <w:rPr>
                <w:rFonts w:ascii="Verdana" w:hAnsi="Verdana"/>
                <w:b/>
                <w:sz w:val="15"/>
                <w:szCs w:val="15"/>
              </w:rPr>
              <w:t xml:space="preserve"> %</w:t>
            </w:r>
            <w:r w:rsidR="003C5F39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</w:tcPr>
          <w:p w14:paraId="6140BFB0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0C06ABB1" w14:textId="77777777" w:rsidR="003C5F39" w:rsidRPr="003C5F39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76F5563A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7C8BDE6D" w14:textId="77777777" w:rsidTr="00466AA6">
        <w:tc>
          <w:tcPr>
            <w:tcW w:w="2488" w:type="dxa"/>
            <w:gridSpan w:val="4"/>
            <w:shd w:val="clear" w:color="auto" w:fill="B2BCC6"/>
          </w:tcPr>
          <w:p w14:paraId="59211BD6" w14:textId="77777777" w:rsidR="003C5F39" w:rsidRPr="0003413A" w:rsidRDefault="00A33FF9" w:rsidP="00A33FF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Export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to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following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contries</w:t>
            </w:r>
            <w:proofErr w:type="spellEnd"/>
          </w:p>
        </w:tc>
        <w:tc>
          <w:tcPr>
            <w:tcW w:w="2757" w:type="dxa"/>
            <w:gridSpan w:val="6"/>
          </w:tcPr>
          <w:p w14:paraId="6635C897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385D3F9E" w14:textId="77777777" w:rsidR="003C5F39" w:rsidRPr="003C5F39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6C5E666A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E43570" w14:paraId="7B1ADC65" w14:textId="77777777" w:rsidTr="00466AA6">
        <w:tc>
          <w:tcPr>
            <w:tcW w:w="10568" w:type="dxa"/>
            <w:gridSpan w:val="32"/>
            <w:shd w:val="clear" w:color="auto" w:fill="B2BCC6"/>
          </w:tcPr>
          <w:p w14:paraId="1CE0E76C" w14:textId="77777777" w:rsidR="00E43570" w:rsidRPr="00E43570" w:rsidRDefault="00A33FF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Number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of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employees</w:t>
            </w:r>
            <w:proofErr w:type="spellEnd"/>
          </w:p>
        </w:tc>
      </w:tr>
      <w:tr w:rsidR="003C5F39" w14:paraId="00D5E892" w14:textId="77777777" w:rsidTr="00466AA6">
        <w:tc>
          <w:tcPr>
            <w:tcW w:w="2488" w:type="dxa"/>
            <w:gridSpan w:val="4"/>
            <w:shd w:val="clear" w:color="auto" w:fill="B2BCC6"/>
          </w:tcPr>
          <w:p w14:paraId="5085F771" w14:textId="77777777" w:rsidR="003C5F39" w:rsidRPr="0003413A" w:rsidRDefault="003C5F39" w:rsidP="00A33FF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A33FF9"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2757" w:type="dxa"/>
            <w:gridSpan w:val="6"/>
          </w:tcPr>
          <w:p w14:paraId="3E72817E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49DE97A3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7B6C3263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5D394B6F" w14:textId="77777777" w:rsidTr="00466AA6">
        <w:tc>
          <w:tcPr>
            <w:tcW w:w="2488" w:type="dxa"/>
            <w:gridSpan w:val="4"/>
            <w:shd w:val="clear" w:color="auto" w:fill="B2BCC6"/>
          </w:tcPr>
          <w:p w14:paraId="2947CC08" w14:textId="77777777" w:rsidR="003C5F39" w:rsidRPr="0003413A" w:rsidRDefault="003C5F39" w:rsidP="00A33FF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proofErr w:type="spellStart"/>
            <w:r w:rsidR="00A33FF9">
              <w:rPr>
                <w:rFonts w:ascii="Verdana" w:hAnsi="Verdana"/>
                <w:b/>
                <w:sz w:val="15"/>
                <w:szCs w:val="15"/>
              </w:rPr>
              <w:t>Production</w:t>
            </w:r>
            <w:proofErr w:type="spellEnd"/>
          </w:p>
        </w:tc>
        <w:tc>
          <w:tcPr>
            <w:tcW w:w="2757" w:type="dxa"/>
            <w:gridSpan w:val="6"/>
          </w:tcPr>
          <w:p w14:paraId="426B2214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23073012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65CBF9C1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5EA2A234" w14:textId="77777777" w:rsidTr="00466AA6">
        <w:tc>
          <w:tcPr>
            <w:tcW w:w="2488" w:type="dxa"/>
            <w:gridSpan w:val="4"/>
            <w:shd w:val="clear" w:color="auto" w:fill="B2BCC6"/>
          </w:tcPr>
          <w:p w14:paraId="7A0FD7DC" w14:textId="77777777" w:rsidR="003C5F39" w:rsidRPr="0003413A" w:rsidRDefault="003C5F39" w:rsidP="00A33FF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A33FF9">
              <w:rPr>
                <w:rFonts w:ascii="Verdana" w:hAnsi="Verdana"/>
                <w:b/>
                <w:sz w:val="15"/>
                <w:szCs w:val="15"/>
              </w:rPr>
              <w:t>R&amp;D</w:t>
            </w:r>
          </w:p>
        </w:tc>
        <w:tc>
          <w:tcPr>
            <w:tcW w:w="2757" w:type="dxa"/>
            <w:gridSpan w:val="6"/>
          </w:tcPr>
          <w:p w14:paraId="4CD8FA66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3B0AEF0D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2D8190F4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54223F30" w14:textId="77777777" w:rsidTr="00466AA6">
        <w:tc>
          <w:tcPr>
            <w:tcW w:w="2488" w:type="dxa"/>
            <w:gridSpan w:val="4"/>
            <w:shd w:val="clear" w:color="auto" w:fill="B2BCC6"/>
          </w:tcPr>
          <w:p w14:paraId="20357C42" w14:textId="77777777" w:rsidR="003C5F39" w:rsidRPr="0003413A" w:rsidRDefault="003C5F39" w:rsidP="00A33FF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A33FF9">
              <w:rPr>
                <w:rFonts w:ascii="Verdana" w:hAnsi="Verdana"/>
                <w:b/>
                <w:sz w:val="15"/>
                <w:szCs w:val="15"/>
              </w:rPr>
              <w:t>Quality Management</w:t>
            </w:r>
          </w:p>
        </w:tc>
        <w:tc>
          <w:tcPr>
            <w:tcW w:w="2757" w:type="dxa"/>
            <w:gridSpan w:val="6"/>
          </w:tcPr>
          <w:p w14:paraId="3EECC1E0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1BD6764F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0D857691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2D6FE24C" w14:textId="77777777" w:rsidTr="00466AA6">
        <w:tc>
          <w:tcPr>
            <w:tcW w:w="2488" w:type="dxa"/>
            <w:gridSpan w:val="4"/>
            <w:shd w:val="clear" w:color="auto" w:fill="B2BCC6"/>
          </w:tcPr>
          <w:p w14:paraId="40DEFC37" w14:textId="77777777" w:rsidR="003C5F39" w:rsidRPr="0003413A" w:rsidRDefault="003C5F39" w:rsidP="00A33FF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="00A33FF9">
              <w:rPr>
                <w:rFonts w:ascii="Verdana" w:hAnsi="Verdana"/>
                <w:b/>
                <w:sz w:val="15"/>
                <w:szCs w:val="15"/>
              </w:rPr>
              <w:t>Administration</w:t>
            </w:r>
          </w:p>
        </w:tc>
        <w:tc>
          <w:tcPr>
            <w:tcW w:w="2757" w:type="dxa"/>
            <w:gridSpan w:val="6"/>
          </w:tcPr>
          <w:p w14:paraId="457E9369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23E9FD49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62A6A0B3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:rsidRPr="00F20D13" w14:paraId="6F2899E8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94D55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3C5F39" w14:paraId="76787D9F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03A545EE" w14:textId="77777777" w:rsidR="003C5F39" w:rsidRPr="009D74EB" w:rsidRDefault="00A33FF9" w:rsidP="003C5F39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FURTHER PLANTS</w:t>
            </w:r>
          </w:p>
        </w:tc>
      </w:tr>
      <w:tr w:rsidR="003C5F39" w14:paraId="1B20ABBA" w14:textId="77777777" w:rsidTr="00466AA6">
        <w:tc>
          <w:tcPr>
            <w:tcW w:w="2488" w:type="dxa"/>
            <w:gridSpan w:val="4"/>
            <w:shd w:val="clear" w:color="auto" w:fill="B2BCC6"/>
          </w:tcPr>
          <w:p w14:paraId="07782584" w14:textId="77777777" w:rsidR="003C5F39" w:rsidRPr="00717990" w:rsidRDefault="00A33FF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Country</w:t>
            </w:r>
          </w:p>
        </w:tc>
        <w:tc>
          <w:tcPr>
            <w:tcW w:w="2757" w:type="dxa"/>
            <w:gridSpan w:val="6"/>
            <w:shd w:val="clear" w:color="auto" w:fill="B2BCC6"/>
          </w:tcPr>
          <w:p w14:paraId="2743EA08" w14:textId="77777777" w:rsidR="003C5F39" w:rsidRPr="00717990" w:rsidRDefault="00A33FF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City</w:t>
            </w:r>
          </w:p>
        </w:tc>
        <w:tc>
          <w:tcPr>
            <w:tcW w:w="1559" w:type="dxa"/>
            <w:gridSpan w:val="5"/>
            <w:shd w:val="clear" w:color="auto" w:fill="B2BCC6"/>
          </w:tcPr>
          <w:p w14:paraId="73760DC5" w14:textId="77777777" w:rsidR="003C5F39" w:rsidRPr="00717990" w:rsidRDefault="00A33FF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Employees</w:t>
            </w:r>
            <w:proofErr w:type="spellEnd"/>
          </w:p>
        </w:tc>
        <w:tc>
          <w:tcPr>
            <w:tcW w:w="1276" w:type="dxa"/>
            <w:gridSpan w:val="5"/>
            <w:shd w:val="clear" w:color="auto" w:fill="B2BCC6"/>
          </w:tcPr>
          <w:p w14:paraId="12FB28BE" w14:textId="77777777" w:rsidR="003C5F39" w:rsidRPr="0003413A" w:rsidRDefault="00A33FF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R&amp;D</w:t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4856C356" w14:textId="77777777" w:rsidR="003C5F39" w:rsidRPr="00717990" w:rsidRDefault="00A33FF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Production</w:t>
            </w:r>
            <w:proofErr w:type="spellEnd"/>
          </w:p>
        </w:tc>
        <w:tc>
          <w:tcPr>
            <w:tcW w:w="1212" w:type="dxa"/>
            <w:gridSpan w:val="6"/>
            <w:shd w:val="clear" w:color="auto" w:fill="B2BCC6"/>
          </w:tcPr>
          <w:p w14:paraId="43908A91" w14:textId="77777777" w:rsidR="003C5F39" w:rsidRPr="00717990" w:rsidRDefault="00A33FF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Sales</w:t>
            </w:r>
          </w:p>
        </w:tc>
      </w:tr>
      <w:tr w:rsidR="006E0430" w14:paraId="179199BE" w14:textId="77777777" w:rsidTr="00EC6C44">
        <w:tc>
          <w:tcPr>
            <w:tcW w:w="2488" w:type="dxa"/>
            <w:gridSpan w:val="4"/>
            <w:shd w:val="clear" w:color="auto" w:fill="auto"/>
          </w:tcPr>
          <w:p w14:paraId="4F68CA3F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0223BE43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3046CEFB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77F4755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vAlign w:val="center"/>
          </w:tcPr>
          <w:p w14:paraId="58E051AF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12" w:type="dxa"/>
            <w:gridSpan w:val="6"/>
            <w:vAlign w:val="center"/>
          </w:tcPr>
          <w:p w14:paraId="30AA7D31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0430" w14:paraId="48DE5DDB" w14:textId="77777777" w:rsidTr="00EC6C44">
        <w:tc>
          <w:tcPr>
            <w:tcW w:w="2488" w:type="dxa"/>
            <w:gridSpan w:val="4"/>
            <w:shd w:val="clear" w:color="auto" w:fill="auto"/>
          </w:tcPr>
          <w:p w14:paraId="47C3D8CD" w14:textId="77777777" w:rsidR="006E0430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3F6114F4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0A6D9E60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A61722A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vAlign w:val="center"/>
          </w:tcPr>
          <w:p w14:paraId="77656BF4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12" w:type="dxa"/>
            <w:gridSpan w:val="6"/>
            <w:vAlign w:val="center"/>
          </w:tcPr>
          <w:p w14:paraId="08EB6069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="006E0430" w:rsidRPr="00474FD4">
              <w:rPr>
                <w:rFonts w:ascii="Verdana" w:hAnsi="Verdana"/>
                <w:sz w:val="15"/>
                <w:szCs w:val="15"/>
              </w:rPr>
              <w:t>N</w:t>
            </w:r>
            <w:r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0430" w14:paraId="592787BA" w14:textId="77777777" w:rsidTr="00EC6C44">
        <w:tc>
          <w:tcPr>
            <w:tcW w:w="2488" w:type="dxa"/>
            <w:gridSpan w:val="4"/>
            <w:shd w:val="clear" w:color="auto" w:fill="auto"/>
          </w:tcPr>
          <w:p w14:paraId="15C37FDD" w14:textId="77777777" w:rsidR="006E0430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080D0AF2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7769883A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69C209E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vAlign w:val="center"/>
          </w:tcPr>
          <w:p w14:paraId="4E9C1781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6E043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12" w:type="dxa"/>
            <w:gridSpan w:val="6"/>
            <w:vAlign w:val="center"/>
          </w:tcPr>
          <w:p w14:paraId="553E7BFD" w14:textId="77777777" w:rsidR="006E0430" w:rsidRDefault="00926F93" w:rsidP="00926F93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="006E0430" w:rsidRPr="00474FD4">
              <w:rPr>
                <w:rFonts w:ascii="Verdana" w:hAnsi="Verdana"/>
                <w:sz w:val="15"/>
                <w:szCs w:val="15"/>
              </w:rPr>
              <w:t>N</w:t>
            </w:r>
            <w:r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="006E0430" w:rsidRPr="00474FD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430"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:rsidRPr="00F20D13" w14:paraId="6FC93702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EDD36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6E0430" w14:paraId="409FCCC4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15503221" w14:textId="77777777" w:rsidR="006E0430" w:rsidRPr="009D74EB" w:rsidRDefault="00DF4B40" w:rsidP="006E043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BUSINESS UNITS</w:t>
            </w:r>
          </w:p>
        </w:tc>
      </w:tr>
      <w:tr w:rsidR="00D60CFA" w14:paraId="345D99F0" w14:textId="77777777" w:rsidTr="00466AA6">
        <w:tc>
          <w:tcPr>
            <w:tcW w:w="2488" w:type="dxa"/>
            <w:gridSpan w:val="4"/>
            <w:vMerge w:val="restart"/>
            <w:shd w:val="clear" w:color="auto" w:fill="B2BCC6"/>
            <w:vAlign w:val="center"/>
          </w:tcPr>
          <w:p w14:paraId="4D7F5E8F" w14:textId="77777777" w:rsidR="00D60CFA" w:rsidRPr="0003413A" w:rsidRDefault="00DF4B40" w:rsidP="00F41EAB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Branch</w:t>
            </w:r>
          </w:p>
        </w:tc>
        <w:tc>
          <w:tcPr>
            <w:tcW w:w="489" w:type="dxa"/>
            <w:shd w:val="clear" w:color="auto" w:fill="B2BCC6"/>
          </w:tcPr>
          <w:p w14:paraId="2A5B683F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5323" w:type="dxa"/>
            <w:gridSpan w:val="16"/>
          </w:tcPr>
          <w:p w14:paraId="0FBAF9A1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 w:val="restart"/>
            <w:shd w:val="clear" w:color="auto" w:fill="B2BCC6"/>
            <w:vAlign w:val="center"/>
          </w:tcPr>
          <w:p w14:paraId="13074692" w14:textId="77777777" w:rsidR="00D60CFA" w:rsidRDefault="00DF4B40" w:rsidP="00F41EAB">
            <w:pPr>
              <w:spacing w:before="60" w:after="60" w:line="240" w:lineRule="auto"/>
              <w:jc w:val="left"/>
            </w:pPr>
            <w:r>
              <w:rPr>
                <w:rFonts w:ascii="Verdana" w:hAnsi="Verdana"/>
                <w:b/>
                <w:sz w:val="15"/>
                <w:szCs w:val="15"/>
              </w:rPr>
              <w:t>Share in</w:t>
            </w:r>
            <w:r w:rsidR="00D60CFA" w:rsidRPr="00F41EAB">
              <w:rPr>
                <w:rFonts w:ascii="Verdana" w:hAnsi="Verdana"/>
                <w:b/>
                <w:sz w:val="15"/>
                <w:szCs w:val="15"/>
              </w:rPr>
              <w:t xml:space="preserve"> %</w:t>
            </w:r>
          </w:p>
        </w:tc>
        <w:tc>
          <w:tcPr>
            <w:tcW w:w="425" w:type="dxa"/>
            <w:gridSpan w:val="4"/>
            <w:shd w:val="clear" w:color="auto" w:fill="B2BCC6"/>
          </w:tcPr>
          <w:p w14:paraId="192B018B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709" w:type="dxa"/>
          </w:tcPr>
          <w:p w14:paraId="21E6F54F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121F8CF4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05E7558C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16C988AB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5323" w:type="dxa"/>
            <w:gridSpan w:val="16"/>
          </w:tcPr>
          <w:p w14:paraId="4C8CD36C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5197C521" w14:textId="77777777" w:rsidR="00D60CFA" w:rsidRDefault="00D60CFA" w:rsidP="006E0430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4672563C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709" w:type="dxa"/>
          </w:tcPr>
          <w:p w14:paraId="2B630E12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77A13E6D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5F6F19E5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44415B4E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5323" w:type="dxa"/>
            <w:gridSpan w:val="16"/>
          </w:tcPr>
          <w:p w14:paraId="1A589582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536C4B5B" w14:textId="77777777" w:rsidR="00D60CFA" w:rsidRDefault="00D60CFA" w:rsidP="006E0430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7C93C58F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709" w:type="dxa"/>
          </w:tcPr>
          <w:p w14:paraId="4C0F078B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6372B76A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7FE4E11E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0A9D301E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5323" w:type="dxa"/>
            <w:gridSpan w:val="16"/>
          </w:tcPr>
          <w:p w14:paraId="4B4B97E2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2E0EA0A7" w14:textId="77777777" w:rsidR="00D60CFA" w:rsidRDefault="00D60CFA" w:rsidP="006E0430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0236018F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709" w:type="dxa"/>
          </w:tcPr>
          <w:p w14:paraId="6CE68B16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3BC7623A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42F347FB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0A1D464C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5323" w:type="dxa"/>
            <w:gridSpan w:val="16"/>
          </w:tcPr>
          <w:p w14:paraId="201E8A7B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4EB3655A" w14:textId="77777777" w:rsidR="00D60CFA" w:rsidRPr="008E2C97" w:rsidRDefault="00D60CFA" w:rsidP="006E043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53441146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709" w:type="dxa"/>
          </w:tcPr>
          <w:p w14:paraId="755793A0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80495" w14:paraId="0331EEB8" w14:textId="77777777" w:rsidTr="00466AA6">
        <w:tc>
          <w:tcPr>
            <w:tcW w:w="2977" w:type="dxa"/>
            <w:gridSpan w:val="5"/>
            <w:shd w:val="clear" w:color="auto" w:fill="B2BCC6"/>
          </w:tcPr>
          <w:p w14:paraId="6B1023B5" w14:textId="77777777" w:rsidR="00780495" w:rsidRDefault="002D41CB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lastRenderedPageBreak/>
              <w:t xml:space="preserve">Main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clients</w:t>
            </w:r>
            <w:proofErr w:type="spellEnd"/>
          </w:p>
        </w:tc>
        <w:tc>
          <w:tcPr>
            <w:tcW w:w="7591" w:type="dxa"/>
            <w:gridSpan w:val="27"/>
            <w:shd w:val="clear" w:color="auto" w:fill="auto"/>
          </w:tcPr>
          <w:p w14:paraId="6536D262" w14:textId="77777777" w:rsidR="00780495" w:rsidRPr="00474FD4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49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D2300" w14:paraId="637B8DCC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2D9FB8A6" w14:textId="77777777" w:rsidR="007D2300" w:rsidRPr="009D74EB" w:rsidRDefault="002D41CB" w:rsidP="007D230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INSURANCE</w:t>
            </w:r>
          </w:p>
        </w:tc>
      </w:tr>
      <w:tr w:rsidR="007D2300" w14:paraId="5336E4D4" w14:textId="77777777" w:rsidTr="00466AA6">
        <w:tc>
          <w:tcPr>
            <w:tcW w:w="4395" w:type="dxa"/>
            <w:gridSpan w:val="9"/>
            <w:shd w:val="clear" w:color="auto" w:fill="B2BCC6"/>
          </w:tcPr>
          <w:p w14:paraId="15FBC59F" w14:textId="77777777" w:rsidR="007D2300" w:rsidRPr="0003413A" w:rsidRDefault="002D41CB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Type</w:t>
            </w:r>
          </w:p>
        </w:tc>
        <w:tc>
          <w:tcPr>
            <w:tcW w:w="2126" w:type="dxa"/>
            <w:gridSpan w:val="5"/>
            <w:shd w:val="clear" w:color="auto" w:fill="B2BCC6"/>
          </w:tcPr>
          <w:p w14:paraId="76D9178F" w14:textId="77777777" w:rsidR="007D2300" w:rsidRPr="003C5F39" w:rsidRDefault="002D41CB" w:rsidP="007D230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Sum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insured</w:t>
            </w:r>
            <w:proofErr w:type="spellEnd"/>
          </w:p>
        </w:tc>
        <w:tc>
          <w:tcPr>
            <w:tcW w:w="4047" w:type="dxa"/>
            <w:gridSpan w:val="18"/>
            <w:shd w:val="clear" w:color="auto" w:fill="B2BCC6"/>
          </w:tcPr>
          <w:p w14:paraId="0169CF00" w14:textId="77777777" w:rsidR="007D2300" w:rsidRPr="003C5F39" w:rsidRDefault="002D41CB" w:rsidP="007D230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Insurer</w:t>
            </w:r>
            <w:proofErr w:type="spellEnd"/>
          </w:p>
        </w:tc>
      </w:tr>
      <w:tr w:rsidR="007D2300" w14:paraId="79645573" w14:textId="77777777" w:rsidTr="00466AA6">
        <w:tc>
          <w:tcPr>
            <w:tcW w:w="4395" w:type="dxa"/>
            <w:gridSpan w:val="9"/>
            <w:shd w:val="clear" w:color="auto" w:fill="B2BCC6"/>
          </w:tcPr>
          <w:p w14:paraId="7BF56AD6" w14:textId="77777777" w:rsidR="007D2300" w:rsidRPr="00D64409" w:rsidRDefault="002D41CB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D64409">
              <w:rPr>
                <w:rFonts w:ascii="Verdana" w:hAnsi="Verdana"/>
                <w:sz w:val="15"/>
                <w:szCs w:val="15"/>
                <w:lang w:val="en-US"/>
              </w:rPr>
              <w:t xml:space="preserve">Product liability insurance for </w:t>
            </w:r>
            <w:proofErr w:type="spellStart"/>
            <w:r w:rsidRPr="00D64409">
              <w:rPr>
                <w:rFonts w:ascii="Verdana" w:hAnsi="Verdana"/>
                <w:sz w:val="15"/>
                <w:szCs w:val="15"/>
                <w:lang w:val="en-US"/>
              </w:rPr>
              <w:t>consequental</w:t>
            </w:r>
            <w:proofErr w:type="spellEnd"/>
            <w:r w:rsidRPr="00D64409">
              <w:rPr>
                <w:rFonts w:ascii="Verdana" w:hAnsi="Verdana"/>
                <w:sz w:val="15"/>
                <w:szCs w:val="15"/>
                <w:lang w:val="en-US"/>
              </w:rPr>
              <w:t xml:space="preserve"> damages</w:t>
            </w:r>
            <w:r w:rsidR="007D2300" w:rsidRPr="00D64409">
              <w:rPr>
                <w:rFonts w:ascii="Verdana" w:hAnsi="Verdana"/>
                <w:sz w:val="15"/>
                <w:szCs w:val="15"/>
                <w:lang w:val="en-US"/>
              </w:rPr>
              <w:t>:</w:t>
            </w:r>
          </w:p>
        </w:tc>
        <w:tc>
          <w:tcPr>
            <w:tcW w:w="2126" w:type="dxa"/>
            <w:gridSpan w:val="5"/>
          </w:tcPr>
          <w:p w14:paraId="11108689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047" w:type="dxa"/>
            <w:gridSpan w:val="18"/>
            <w:shd w:val="clear" w:color="auto" w:fill="auto"/>
          </w:tcPr>
          <w:p w14:paraId="4205F3BC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D2300" w14:paraId="6224291F" w14:textId="77777777" w:rsidTr="00466AA6">
        <w:tc>
          <w:tcPr>
            <w:tcW w:w="4395" w:type="dxa"/>
            <w:gridSpan w:val="9"/>
            <w:tcBorders>
              <w:bottom w:val="single" w:sz="4" w:space="0" w:color="auto"/>
            </w:tcBorders>
            <w:shd w:val="clear" w:color="auto" w:fill="B2BCC6"/>
          </w:tcPr>
          <w:p w14:paraId="192F1B09" w14:textId="77777777" w:rsidR="007D2300" w:rsidRPr="00AF4EBA" w:rsidRDefault="00D6440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Product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recall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insurance</w:t>
            </w:r>
            <w:proofErr w:type="spellEnd"/>
            <w:r w:rsidR="007D2300" w:rsidRPr="00AF4EBA">
              <w:rPr>
                <w:rFonts w:ascii="Verdana" w:hAnsi="Verdana"/>
                <w:sz w:val="15"/>
                <w:szCs w:val="15"/>
              </w:rPr>
              <w:t>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3F2CDE4B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04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758BBAA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268A6" w14:paraId="611A292D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A653A" w14:textId="77777777" w:rsidR="005268A6" w:rsidRPr="008F2440" w:rsidRDefault="005268A6" w:rsidP="00D60CFA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223F75" w14:paraId="00BC3327" w14:textId="77777777" w:rsidTr="00466AA6">
        <w:tc>
          <w:tcPr>
            <w:tcW w:w="10568" w:type="dxa"/>
            <w:gridSpan w:val="32"/>
            <w:tcBorders>
              <w:top w:val="single" w:sz="4" w:space="0" w:color="auto"/>
            </w:tcBorders>
            <w:shd w:val="clear" w:color="auto" w:fill="505955"/>
            <w:vAlign w:val="center"/>
          </w:tcPr>
          <w:p w14:paraId="43AA8BA6" w14:textId="77777777" w:rsidR="00223F75" w:rsidRPr="009D74EB" w:rsidRDefault="00823F89" w:rsidP="0064476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PRODUCTION TECHNOLOGIES</w:t>
            </w:r>
          </w:p>
        </w:tc>
      </w:tr>
      <w:tr w:rsidR="00223F75" w14:paraId="7FBDF60C" w14:textId="77777777" w:rsidTr="00466AA6">
        <w:tc>
          <w:tcPr>
            <w:tcW w:w="2488" w:type="dxa"/>
            <w:gridSpan w:val="4"/>
            <w:vMerge w:val="restart"/>
            <w:shd w:val="clear" w:color="auto" w:fill="B2BCC6"/>
            <w:vAlign w:val="center"/>
          </w:tcPr>
          <w:p w14:paraId="4F031C75" w14:textId="77777777" w:rsidR="00223F75" w:rsidRPr="009C35D3" w:rsidRDefault="009C35D3" w:rsidP="009C35D3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9C35D3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Which production processes do you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mainly use?</w:t>
            </w:r>
          </w:p>
        </w:tc>
        <w:tc>
          <w:tcPr>
            <w:tcW w:w="489" w:type="dxa"/>
            <w:shd w:val="clear" w:color="auto" w:fill="B2BCC6"/>
          </w:tcPr>
          <w:p w14:paraId="4567A4AC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5323" w:type="dxa"/>
            <w:gridSpan w:val="16"/>
          </w:tcPr>
          <w:p w14:paraId="34253C91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 w:val="restart"/>
            <w:shd w:val="clear" w:color="auto" w:fill="B2BCC6"/>
            <w:vAlign w:val="center"/>
          </w:tcPr>
          <w:p w14:paraId="1391579A" w14:textId="77777777" w:rsidR="00223F75" w:rsidRDefault="009C35D3" w:rsidP="00644762">
            <w:pPr>
              <w:spacing w:before="60" w:after="60" w:line="240" w:lineRule="auto"/>
              <w:jc w:val="left"/>
            </w:pPr>
            <w:r>
              <w:rPr>
                <w:rFonts w:ascii="Verdana" w:hAnsi="Verdana"/>
                <w:b/>
                <w:sz w:val="15"/>
                <w:szCs w:val="15"/>
              </w:rPr>
              <w:t>Share in</w:t>
            </w:r>
            <w:r w:rsidR="00223F75" w:rsidRPr="00F41EAB">
              <w:rPr>
                <w:rFonts w:ascii="Verdana" w:hAnsi="Verdana"/>
                <w:b/>
                <w:sz w:val="15"/>
                <w:szCs w:val="15"/>
              </w:rPr>
              <w:t xml:space="preserve"> %</w:t>
            </w:r>
          </w:p>
        </w:tc>
        <w:tc>
          <w:tcPr>
            <w:tcW w:w="425" w:type="dxa"/>
            <w:gridSpan w:val="4"/>
            <w:shd w:val="clear" w:color="auto" w:fill="B2BCC6"/>
          </w:tcPr>
          <w:p w14:paraId="49DA6904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709" w:type="dxa"/>
            <w:vAlign w:val="center"/>
          </w:tcPr>
          <w:p w14:paraId="5AFB8F86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5362CD3F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3595198E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34022558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5323" w:type="dxa"/>
            <w:gridSpan w:val="16"/>
          </w:tcPr>
          <w:p w14:paraId="515F62C1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535C7262" w14:textId="77777777" w:rsidR="00223F75" w:rsidRDefault="00223F75" w:rsidP="00644762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1C9D0580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709" w:type="dxa"/>
            <w:vAlign w:val="center"/>
          </w:tcPr>
          <w:p w14:paraId="4EE8C88E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295F9D35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1068C5AD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1E7444E2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5323" w:type="dxa"/>
            <w:gridSpan w:val="16"/>
          </w:tcPr>
          <w:p w14:paraId="6D834D11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61308381" w14:textId="77777777" w:rsidR="00223F75" w:rsidRDefault="00223F75" w:rsidP="00644762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1D31CF4C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709" w:type="dxa"/>
            <w:vAlign w:val="center"/>
          </w:tcPr>
          <w:p w14:paraId="1AEA4B83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4470FA6B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541ED212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3D6DD1E2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5323" w:type="dxa"/>
            <w:gridSpan w:val="16"/>
          </w:tcPr>
          <w:p w14:paraId="3919A0AC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2735AA99" w14:textId="77777777" w:rsidR="00223F75" w:rsidRDefault="00223F75" w:rsidP="00644762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50DE6754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709" w:type="dxa"/>
            <w:vAlign w:val="center"/>
          </w:tcPr>
          <w:p w14:paraId="7F2EE0BF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0ED0F29D" w14:textId="77777777" w:rsidTr="00466AA6">
        <w:tc>
          <w:tcPr>
            <w:tcW w:w="2488" w:type="dxa"/>
            <w:gridSpan w:val="4"/>
            <w:vMerge/>
            <w:shd w:val="clear" w:color="auto" w:fill="B2BCC6"/>
          </w:tcPr>
          <w:p w14:paraId="3D43BE9A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6AF3EAB7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5323" w:type="dxa"/>
            <w:gridSpan w:val="16"/>
          </w:tcPr>
          <w:p w14:paraId="2A806757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1B094DFF" w14:textId="77777777" w:rsidR="00223F75" w:rsidRPr="008E2C97" w:rsidRDefault="00223F75" w:rsidP="00644762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4F01FDDC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709" w:type="dxa"/>
            <w:vAlign w:val="center"/>
          </w:tcPr>
          <w:p w14:paraId="1A74D30A" w14:textId="77777777" w:rsidR="00223F75" w:rsidRPr="00474FD4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B13FF" w:rsidRPr="00564A29" w14:paraId="1635D075" w14:textId="77777777" w:rsidTr="00466AA6">
        <w:tc>
          <w:tcPr>
            <w:tcW w:w="2977" w:type="dxa"/>
            <w:gridSpan w:val="5"/>
            <w:shd w:val="clear" w:color="auto" w:fill="B2BCC6"/>
          </w:tcPr>
          <w:p w14:paraId="00F82B8F" w14:textId="77777777" w:rsidR="005B13FF" w:rsidRPr="00C41581" w:rsidRDefault="00C41581" w:rsidP="00644762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 w:rsidRPr="00C41581">
              <w:rPr>
                <w:rFonts w:ascii="Verdana" w:hAnsi="Verdana"/>
                <w:b/>
                <w:sz w:val="15"/>
                <w:szCs w:val="15"/>
                <w:lang w:val="en-US"/>
              </w:rPr>
              <w:t>Which activities do you make with external suppliers?</w:t>
            </w:r>
          </w:p>
        </w:tc>
        <w:tc>
          <w:tcPr>
            <w:tcW w:w="7591" w:type="dxa"/>
            <w:gridSpan w:val="27"/>
            <w:shd w:val="clear" w:color="auto" w:fill="auto"/>
          </w:tcPr>
          <w:p w14:paraId="4BABBB1B" w14:textId="77777777" w:rsidR="005B13FF" w:rsidRPr="00C41581" w:rsidRDefault="005B13FF" w:rsidP="00644762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F20D13" w:rsidRPr="00564A29" w14:paraId="4C41B38C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AC8AF" w14:textId="77777777" w:rsidR="00F20D13" w:rsidRPr="00C41581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  <w:lang w:val="en-US"/>
              </w:rPr>
            </w:pPr>
          </w:p>
        </w:tc>
      </w:tr>
      <w:tr w:rsidR="00644762" w14:paraId="68028694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0F91D0C3" w14:textId="77777777" w:rsidR="00644762" w:rsidRPr="009D74EB" w:rsidRDefault="00AC0626" w:rsidP="0064476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PRODUCTION PLANNING AND MONITORING</w:t>
            </w:r>
          </w:p>
        </w:tc>
      </w:tr>
      <w:tr w:rsidR="00FD38BA" w14:paraId="7364E983" w14:textId="77777777" w:rsidTr="00466AA6">
        <w:tc>
          <w:tcPr>
            <w:tcW w:w="5245" w:type="dxa"/>
            <w:gridSpan w:val="10"/>
            <w:shd w:val="clear" w:color="auto" w:fill="B2BCC6"/>
          </w:tcPr>
          <w:p w14:paraId="43F1CF61" w14:textId="77777777" w:rsidR="00FD38BA" w:rsidRPr="0003413A" w:rsidRDefault="000261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Own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construction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department</w:t>
            </w:r>
            <w:proofErr w:type="spellEnd"/>
            <w:r w:rsidR="00FD38BA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EADA07E" w14:textId="77777777" w:rsidR="00FD38BA" w:rsidRPr="003C5F39" w:rsidRDefault="00026175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5F2DCF6" w14:textId="77777777" w:rsidR="00FD38BA" w:rsidRPr="003C5F39" w:rsidRDefault="00FD38BA" w:rsidP="000261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026175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268" w:type="dxa"/>
            <w:gridSpan w:val="8"/>
            <w:shd w:val="clear" w:color="auto" w:fill="B2BCC6"/>
          </w:tcPr>
          <w:p w14:paraId="6113A561" w14:textId="77777777" w:rsidR="00FD38BA" w:rsidRPr="005268A6" w:rsidRDefault="00026175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Own tool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making</w:t>
            </w:r>
            <w:proofErr w:type="spellEnd"/>
            <w:r w:rsidR="00FD38BA" w:rsidRPr="005268A6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49BC562D" w14:textId="77777777" w:rsidR="00FD38BA" w:rsidRPr="003C5F39" w:rsidRDefault="00026175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3"/>
            <w:shd w:val="clear" w:color="auto" w:fill="auto"/>
          </w:tcPr>
          <w:p w14:paraId="5942D151" w14:textId="77777777" w:rsidR="00FD38BA" w:rsidRPr="003C5F39" w:rsidRDefault="00FD38BA" w:rsidP="000261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026175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6D9EF0B0" w14:textId="77777777" w:rsidTr="00466AA6">
        <w:tc>
          <w:tcPr>
            <w:tcW w:w="5245" w:type="dxa"/>
            <w:gridSpan w:val="10"/>
            <w:shd w:val="clear" w:color="auto" w:fill="B2BCC6"/>
          </w:tcPr>
          <w:p w14:paraId="015F45AC" w14:textId="77777777" w:rsidR="00FD38BA" w:rsidRPr="00026175" w:rsidRDefault="00026175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026175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Own production of tools and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operating material?</w:t>
            </w:r>
          </w:p>
        </w:tc>
        <w:tc>
          <w:tcPr>
            <w:tcW w:w="709" w:type="dxa"/>
            <w:gridSpan w:val="3"/>
          </w:tcPr>
          <w:p w14:paraId="3F008D5C" w14:textId="77777777" w:rsidR="00FD38BA" w:rsidRPr="0003413A" w:rsidRDefault="00026175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133BCCE8" w14:textId="77777777" w:rsidR="00FD38BA" w:rsidRPr="0003413A" w:rsidRDefault="00FD38BA" w:rsidP="00026175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026175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268" w:type="dxa"/>
            <w:gridSpan w:val="8"/>
            <w:shd w:val="clear" w:color="auto" w:fill="B2BCC6"/>
          </w:tcPr>
          <w:p w14:paraId="78308DFC" w14:textId="77777777" w:rsidR="00FD38BA" w:rsidRPr="005268A6" w:rsidRDefault="00026175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Share in</w:t>
            </w:r>
            <w:r w:rsidR="00FD38BA" w:rsidRPr="005268A6">
              <w:rPr>
                <w:rFonts w:ascii="Verdana" w:hAnsi="Verdana"/>
                <w:b/>
                <w:sz w:val="15"/>
                <w:szCs w:val="15"/>
              </w:rPr>
              <w:t xml:space="preserve"> %?</w:t>
            </w:r>
          </w:p>
        </w:tc>
        <w:tc>
          <w:tcPr>
            <w:tcW w:w="1496" w:type="dxa"/>
            <w:gridSpan w:val="9"/>
          </w:tcPr>
          <w:p w14:paraId="79C3F51A" w14:textId="77777777" w:rsidR="00FD38BA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38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57D5D9C7" w14:textId="77777777" w:rsidTr="00466AA6">
        <w:tc>
          <w:tcPr>
            <w:tcW w:w="5245" w:type="dxa"/>
            <w:gridSpan w:val="10"/>
            <w:shd w:val="clear" w:color="auto" w:fill="B2BCC6"/>
          </w:tcPr>
          <w:p w14:paraId="05846EBA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FMEA</w:t>
            </w:r>
            <w:r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709" w:type="dxa"/>
            <w:gridSpan w:val="3"/>
          </w:tcPr>
          <w:p w14:paraId="44988081" w14:textId="77777777" w:rsidR="00FD38BA" w:rsidRPr="0003413A" w:rsidRDefault="00026175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2986B1C7" w14:textId="77777777" w:rsidR="00FD38BA" w:rsidRPr="0003413A" w:rsidRDefault="00FD38BA" w:rsidP="00026175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026175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268" w:type="dxa"/>
            <w:gridSpan w:val="8"/>
            <w:shd w:val="clear" w:color="auto" w:fill="B2BCC6"/>
          </w:tcPr>
          <w:p w14:paraId="2F5EDBC3" w14:textId="77777777" w:rsidR="00FD38BA" w:rsidRPr="005268A6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SPC</w:t>
            </w:r>
          </w:p>
        </w:tc>
        <w:tc>
          <w:tcPr>
            <w:tcW w:w="748" w:type="dxa"/>
            <w:gridSpan w:val="7"/>
          </w:tcPr>
          <w:p w14:paraId="652191B8" w14:textId="77777777" w:rsidR="00FD38BA" w:rsidRPr="0003413A" w:rsidRDefault="00026175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</w:tcPr>
          <w:p w14:paraId="53E01D6E" w14:textId="77777777" w:rsidR="00FD38BA" w:rsidRPr="0003413A" w:rsidRDefault="00FD38BA" w:rsidP="00026175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026175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14:paraId="11C31E29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098CF" w14:textId="77777777" w:rsidR="00F20D13" w:rsidRPr="008F2440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5268A6" w14:paraId="1E9B5157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0568C006" w14:textId="77777777" w:rsidR="005268A6" w:rsidRPr="009D74EB" w:rsidRDefault="002F514D" w:rsidP="00D60CFA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PRODUCTION CAPACITY</w:t>
            </w:r>
          </w:p>
        </w:tc>
      </w:tr>
      <w:tr w:rsidR="00D60CFA" w14:paraId="7CE132CA" w14:textId="77777777" w:rsidTr="00466AA6">
        <w:tc>
          <w:tcPr>
            <w:tcW w:w="3828" w:type="dxa"/>
            <w:gridSpan w:val="7"/>
            <w:shd w:val="clear" w:color="auto" w:fill="B2BCC6"/>
          </w:tcPr>
          <w:p w14:paraId="478C420F" w14:textId="77777777" w:rsidR="005268A6" w:rsidRPr="0022243F" w:rsidRDefault="0022243F" w:rsidP="0022243F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22243F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Current capacity </w:t>
            </w:r>
            <w:proofErr w:type="spellStart"/>
            <w:r w:rsidRPr="0022243F">
              <w:rPr>
                <w:rFonts w:ascii="Verdana" w:hAnsi="Verdana"/>
                <w:b/>
                <w:sz w:val="15"/>
                <w:szCs w:val="15"/>
                <w:lang w:val="en-US"/>
              </w:rPr>
              <w:t>utilisation</w:t>
            </w:r>
            <w:proofErr w:type="spellEnd"/>
            <w:r w:rsidRPr="0022243F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with regard of the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shift model in %?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ACF0FEA" w14:textId="77777777" w:rsidR="005268A6" w:rsidRPr="003C5F39" w:rsidRDefault="005F791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24A27560" w14:textId="77777777" w:rsidR="005268A6" w:rsidRPr="001042C0" w:rsidRDefault="001042C0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1042C0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Number of </w:t>
            </w:r>
            <w:proofErr w:type="gramStart"/>
            <w:r w:rsidRPr="001042C0">
              <w:rPr>
                <w:rFonts w:ascii="Verdana" w:hAnsi="Verdana"/>
                <w:b/>
                <w:sz w:val="15"/>
                <w:szCs w:val="15"/>
                <w:lang w:val="en-US"/>
              </w:rPr>
              <w:t>shift</w:t>
            </w:r>
            <w:proofErr w:type="gramEnd"/>
            <w:r w:rsidRPr="001042C0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per working day and week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1496" w:type="dxa"/>
            <w:gridSpan w:val="9"/>
            <w:shd w:val="clear" w:color="auto" w:fill="auto"/>
          </w:tcPr>
          <w:p w14:paraId="077DB6F9" w14:textId="77777777" w:rsidR="005268A6" w:rsidRPr="003C5F39" w:rsidRDefault="005F791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33530CE2" w14:textId="77777777" w:rsidTr="00466AA6">
        <w:tc>
          <w:tcPr>
            <w:tcW w:w="3828" w:type="dxa"/>
            <w:gridSpan w:val="7"/>
            <w:shd w:val="clear" w:color="auto" w:fill="B2BCC6"/>
          </w:tcPr>
          <w:p w14:paraId="66666265" w14:textId="77777777" w:rsidR="005268A6" w:rsidRPr="0003413A" w:rsidRDefault="0022243F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Optimized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production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batch</w:t>
            </w:r>
            <w:proofErr w:type="spellEnd"/>
            <w:r w:rsidR="00D60CFA" w:rsidRPr="00D60CFA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417" w:type="dxa"/>
            <w:gridSpan w:val="3"/>
          </w:tcPr>
          <w:p w14:paraId="00D9B601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3B27FAC3" w14:textId="77777777" w:rsidR="005268A6" w:rsidRPr="00A201D9" w:rsidRDefault="00A201D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01D9">
              <w:rPr>
                <w:rFonts w:ascii="Verdana" w:hAnsi="Verdana"/>
                <w:b/>
                <w:sz w:val="15"/>
                <w:szCs w:val="15"/>
                <w:lang w:val="en-US"/>
              </w:rPr>
              <w:t>Optimized SPQ (Standard-Pack-Quantity)</w:t>
            </w:r>
            <w:r w:rsidR="00D60CFA" w:rsidRPr="00A201D9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1496" w:type="dxa"/>
            <w:gridSpan w:val="9"/>
          </w:tcPr>
          <w:p w14:paraId="07CBDFBD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68A6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18B9EF79" w14:textId="77777777" w:rsidTr="00466AA6">
        <w:tc>
          <w:tcPr>
            <w:tcW w:w="3828" w:type="dxa"/>
            <w:gridSpan w:val="7"/>
            <w:shd w:val="clear" w:color="auto" w:fill="B2BCC6"/>
          </w:tcPr>
          <w:p w14:paraId="14220EEC" w14:textId="77777777" w:rsidR="005268A6" w:rsidRPr="0003413A" w:rsidRDefault="0022243F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Average time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for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quotation</w:t>
            </w:r>
            <w:proofErr w:type="spellEnd"/>
            <w:r w:rsidR="00D60CFA" w:rsidRPr="00D60CFA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417" w:type="dxa"/>
            <w:gridSpan w:val="3"/>
          </w:tcPr>
          <w:p w14:paraId="79A33EE2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06B06B6D" w14:textId="77777777" w:rsidR="005268A6" w:rsidRPr="00A201D9" w:rsidRDefault="00A201D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01D9">
              <w:rPr>
                <w:rFonts w:ascii="Verdana" w:hAnsi="Verdana"/>
                <w:b/>
                <w:sz w:val="15"/>
                <w:szCs w:val="15"/>
                <w:lang w:val="en-US"/>
              </w:rPr>
              <w:t>Average production time in days?</w:t>
            </w:r>
          </w:p>
        </w:tc>
        <w:tc>
          <w:tcPr>
            <w:tcW w:w="1496" w:type="dxa"/>
            <w:gridSpan w:val="9"/>
          </w:tcPr>
          <w:p w14:paraId="3915E9DF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695809DC" w14:textId="77777777" w:rsidTr="00466AA6">
        <w:tc>
          <w:tcPr>
            <w:tcW w:w="3828" w:type="dxa"/>
            <w:gridSpan w:val="7"/>
            <w:shd w:val="clear" w:color="auto" w:fill="B2BCC6"/>
          </w:tcPr>
          <w:p w14:paraId="3024B82B" w14:textId="77777777" w:rsidR="00FD38BA" w:rsidRPr="00A201D9" w:rsidRDefault="00A201D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01D9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Average lead time for samples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in days?</w:t>
            </w:r>
          </w:p>
        </w:tc>
        <w:tc>
          <w:tcPr>
            <w:tcW w:w="1417" w:type="dxa"/>
            <w:gridSpan w:val="3"/>
          </w:tcPr>
          <w:p w14:paraId="0BBA20D7" w14:textId="77777777" w:rsidR="00FD38BA" w:rsidRPr="008E2C97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38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7E8A9C10" w14:textId="77777777" w:rsidR="00FD38BA" w:rsidRPr="00A201D9" w:rsidRDefault="00A201D9" w:rsidP="00D60CFA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01D9">
              <w:rPr>
                <w:rFonts w:ascii="Verdana" w:hAnsi="Verdana"/>
                <w:b/>
                <w:sz w:val="15"/>
                <w:szCs w:val="15"/>
                <w:lang w:val="en-US"/>
              </w:rPr>
              <w:t>Could you react to fluctuating demand</w:t>
            </w:r>
            <w:r w:rsidR="00FD38BA" w:rsidRPr="00A201D9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709" w:type="dxa"/>
            <w:gridSpan w:val="6"/>
            <w:vAlign w:val="center"/>
          </w:tcPr>
          <w:p w14:paraId="2692085A" w14:textId="77777777" w:rsidR="00FD38BA" w:rsidRPr="008E2C97" w:rsidRDefault="00A201D9" w:rsidP="00FD38BA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3"/>
            <w:vAlign w:val="center"/>
          </w:tcPr>
          <w:p w14:paraId="4B5725F5" w14:textId="77777777" w:rsidR="00FD38BA" w:rsidRPr="008E2C97" w:rsidRDefault="00FD38BA" w:rsidP="00A201D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A201D9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F2440" w14:paraId="34E0B9C5" w14:textId="77777777" w:rsidTr="008F2440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F1F4D" w14:textId="77777777" w:rsidR="008F2440" w:rsidRPr="008F2440" w:rsidRDefault="008F24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8F2440" w14:paraId="3625BC86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2C438A84" w14:textId="77777777" w:rsidR="008F2440" w:rsidRPr="009D74EB" w:rsidRDefault="005412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LOGISTIC</w:t>
            </w:r>
          </w:p>
        </w:tc>
      </w:tr>
      <w:tr w:rsidR="00FD38BA" w14:paraId="6ADE39B5" w14:textId="77777777" w:rsidTr="00466AA6">
        <w:tc>
          <w:tcPr>
            <w:tcW w:w="9072" w:type="dxa"/>
            <w:gridSpan w:val="23"/>
            <w:shd w:val="clear" w:color="auto" w:fill="B2BCC6"/>
          </w:tcPr>
          <w:p w14:paraId="60BE40F6" w14:textId="77777777" w:rsidR="00FD38BA" w:rsidRPr="00431286" w:rsidRDefault="00431286" w:rsidP="008F244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431286">
              <w:rPr>
                <w:rFonts w:ascii="Verdana" w:hAnsi="Verdana"/>
                <w:b/>
                <w:sz w:val="15"/>
                <w:szCs w:val="15"/>
                <w:lang w:val="en-US"/>
              </w:rPr>
              <w:t>Do you have consignment agreements with other customers?</w:t>
            </w:r>
          </w:p>
        </w:tc>
        <w:tc>
          <w:tcPr>
            <w:tcW w:w="748" w:type="dxa"/>
            <w:gridSpan w:val="7"/>
            <w:shd w:val="clear" w:color="auto" w:fill="auto"/>
          </w:tcPr>
          <w:p w14:paraId="7DCF06DD" w14:textId="77777777" w:rsidR="00FD38BA" w:rsidRPr="003C5F39" w:rsidRDefault="00431286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  <w:shd w:val="clear" w:color="auto" w:fill="auto"/>
          </w:tcPr>
          <w:p w14:paraId="0A4742E6" w14:textId="77777777" w:rsidR="00FD38BA" w:rsidRPr="003C5F39" w:rsidRDefault="00FD38BA" w:rsidP="00431286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431286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278BC801" w14:textId="77777777" w:rsidTr="00466AA6">
        <w:tc>
          <w:tcPr>
            <w:tcW w:w="9072" w:type="dxa"/>
            <w:gridSpan w:val="23"/>
            <w:shd w:val="clear" w:color="auto" w:fill="B2BCC6"/>
          </w:tcPr>
          <w:p w14:paraId="6A58D1E2" w14:textId="77777777" w:rsidR="00FD38BA" w:rsidRPr="007D253A" w:rsidRDefault="007D253A" w:rsidP="0078049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7D253A">
              <w:rPr>
                <w:rFonts w:ascii="Verdana" w:hAnsi="Verdana"/>
                <w:b/>
                <w:sz w:val="15"/>
                <w:szCs w:val="15"/>
                <w:lang w:val="en-US"/>
              </w:rPr>
              <w:t>Do you have KANBAN-agreements with other customers</w:t>
            </w:r>
            <w:r w:rsidR="00FD38BA" w:rsidRPr="007D253A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748" w:type="dxa"/>
            <w:gridSpan w:val="7"/>
          </w:tcPr>
          <w:p w14:paraId="6C78B220" w14:textId="77777777" w:rsidR="00FD38BA" w:rsidRPr="0003413A" w:rsidRDefault="00431286" w:rsidP="00431286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</w:tcPr>
          <w:p w14:paraId="6D566C75" w14:textId="77777777" w:rsidR="00FD38BA" w:rsidRPr="0003413A" w:rsidRDefault="00FD38BA" w:rsidP="00431286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431286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35A60DE8" w14:textId="77777777" w:rsidTr="00466AA6">
        <w:tc>
          <w:tcPr>
            <w:tcW w:w="9072" w:type="dxa"/>
            <w:gridSpan w:val="23"/>
            <w:shd w:val="clear" w:color="auto" w:fill="B2BCC6"/>
          </w:tcPr>
          <w:p w14:paraId="38849FD0" w14:textId="77777777" w:rsidR="00FD38BA" w:rsidRPr="007D253A" w:rsidRDefault="007D253A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7D253A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Is a separation of production batches or </w:t>
            </w:r>
            <w:proofErr w:type="spellStart"/>
            <w:r w:rsidRPr="007D253A">
              <w:rPr>
                <w:rFonts w:ascii="Verdana" w:hAnsi="Verdana"/>
                <w:b/>
                <w:sz w:val="15"/>
                <w:szCs w:val="15"/>
                <w:lang w:val="en-US"/>
              </w:rPr>
              <w:t>tracability</w:t>
            </w:r>
            <w:proofErr w:type="spellEnd"/>
            <w:r w:rsidRPr="007D253A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assured?</w:t>
            </w:r>
          </w:p>
        </w:tc>
        <w:tc>
          <w:tcPr>
            <w:tcW w:w="748" w:type="dxa"/>
            <w:gridSpan w:val="7"/>
          </w:tcPr>
          <w:p w14:paraId="52F3B30C" w14:textId="77777777" w:rsidR="00FD38BA" w:rsidRPr="008E2C97" w:rsidRDefault="00431286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</w:tcPr>
          <w:p w14:paraId="6A28ADF2" w14:textId="77777777" w:rsidR="00FD38BA" w:rsidRPr="008E2C97" w:rsidRDefault="00FD38BA" w:rsidP="00431286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431286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F2440" w14:paraId="764C979F" w14:textId="77777777" w:rsidTr="008F2440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053D3" w14:textId="77777777" w:rsidR="008F2440" w:rsidRPr="008F2440" w:rsidRDefault="008F24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8F2440" w14:paraId="03DE5E5D" w14:textId="77777777" w:rsidTr="00466AA6">
        <w:tc>
          <w:tcPr>
            <w:tcW w:w="10568" w:type="dxa"/>
            <w:gridSpan w:val="32"/>
            <w:shd w:val="clear" w:color="auto" w:fill="505955"/>
            <w:vAlign w:val="center"/>
          </w:tcPr>
          <w:p w14:paraId="7361A406" w14:textId="77777777" w:rsidR="008F2440" w:rsidRPr="009D74EB" w:rsidRDefault="0001227B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QUALITY MANAGEMENT</w:t>
            </w:r>
          </w:p>
        </w:tc>
      </w:tr>
      <w:tr w:rsidR="00FD38BA" w14:paraId="74FC24F4" w14:textId="77777777" w:rsidTr="00466AA6">
        <w:tc>
          <w:tcPr>
            <w:tcW w:w="6521" w:type="dxa"/>
            <w:gridSpan w:val="14"/>
            <w:shd w:val="clear" w:color="auto" w:fill="B2BCC6"/>
          </w:tcPr>
          <w:p w14:paraId="04D6C3B8" w14:textId="77777777" w:rsidR="00FD38BA" w:rsidRPr="008770A4" w:rsidRDefault="008770A4" w:rsidP="008F244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8770A4">
              <w:rPr>
                <w:rFonts w:ascii="Verdana" w:hAnsi="Verdana"/>
                <w:b/>
                <w:sz w:val="15"/>
                <w:szCs w:val="15"/>
                <w:lang w:val="en-US"/>
              </w:rPr>
              <w:t>Do you have a full-time Quality Manager?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E1F2A95" w14:textId="77777777" w:rsidR="00FD38BA" w:rsidRPr="003C5F39" w:rsidRDefault="0001227B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C66D04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</w:tcPr>
          <w:p w14:paraId="4CB16D92" w14:textId="77777777" w:rsidR="00FD38BA" w:rsidRPr="003C5F39" w:rsidRDefault="00FD38BA" w:rsidP="0001227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01227B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4DC552E7" w14:textId="77777777" w:rsidR="00FD38BA" w:rsidRPr="003C5F39" w:rsidRDefault="008770A4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Since</w:t>
            </w:r>
            <w:proofErr w:type="spellEnd"/>
            <w:r w:rsidR="00FD38BA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260A5218" w14:textId="77777777" w:rsidR="00FD38BA" w:rsidRPr="003C5F39" w:rsidRDefault="005F7919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38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265CB11A" w14:textId="77777777" w:rsidTr="00466AA6">
        <w:tc>
          <w:tcPr>
            <w:tcW w:w="7938" w:type="dxa"/>
            <w:gridSpan w:val="19"/>
            <w:shd w:val="clear" w:color="auto" w:fill="B2BCC6"/>
          </w:tcPr>
          <w:p w14:paraId="0822945D" w14:textId="77777777" w:rsidR="00FD38BA" w:rsidRPr="008F3408" w:rsidRDefault="008F3408" w:rsidP="008F3408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466AA6">
              <w:rPr>
                <w:rFonts w:ascii="Verdana" w:hAnsi="Verdana"/>
                <w:b/>
                <w:sz w:val="15"/>
                <w:szCs w:val="15"/>
                <w:shd w:val="clear" w:color="auto" w:fill="B2BCC6"/>
                <w:lang w:val="en-US"/>
              </w:rPr>
              <w:t>Was your quality management system evaluated by a customer in the past 12 months</w:t>
            </w:r>
            <w:r w:rsidR="00FD38BA" w:rsidRPr="008F3408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1276" w:type="dxa"/>
            <w:gridSpan w:val="6"/>
            <w:shd w:val="clear" w:color="auto" w:fill="auto"/>
          </w:tcPr>
          <w:p w14:paraId="31A260AB" w14:textId="77777777" w:rsidR="00FD38BA" w:rsidRPr="003C5F39" w:rsidRDefault="007F5DC4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3D635265" w14:textId="77777777" w:rsidR="00FD38BA" w:rsidRPr="003C5F39" w:rsidRDefault="00FD38BA" w:rsidP="007F5DC4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E2C97">
              <w:rPr>
                <w:rFonts w:ascii="Verdana" w:hAnsi="Verdana"/>
                <w:sz w:val="15"/>
                <w:szCs w:val="15"/>
              </w:rPr>
              <w:t>N</w:t>
            </w:r>
            <w:r w:rsidR="007F5DC4">
              <w:rPr>
                <w:rFonts w:ascii="Verdana" w:hAnsi="Verdana"/>
                <w:sz w:val="15"/>
                <w:szCs w:val="15"/>
              </w:rPr>
              <w:t>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F656B" w14:paraId="193CE1AC" w14:textId="77777777" w:rsidTr="00466AA6">
        <w:tc>
          <w:tcPr>
            <w:tcW w:w="2410" w:type="dxa"/>
            <w:gridSpan w:val="3"/>
            <w:shd w:val="clear" w:color="auto" w:fill="B2BCC6"/>
          </w:tcPr>
          <w:p w14:paraId="4D030611" w14:textId="77777777" w:rsidR="00DF656B" w:rsidRPr="003C5F39" w:rsidRDefault="00942F5A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Customer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080C88EE" w14:textId="77777777" w:rsidR="00DF656B" w:rsidRPr="003C5F39" w:rsidRDefault="005F7919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56B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63EDC243" w14:textId="77777777" w:rsidR="00DF656B" w:rsidRPr="003C5F39" w:rsidRDefault="001445E2" w:rsidP="001445E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Rating</w:t>
            </w:r>
            <w:r w:rsidR="00DF656B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33428033" w14:textId="77777777" w:rsidR="00DF656B" w:rsidRPr="003C5F39" w:rsidRDefault="005F7919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56B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1C3EC445" w14:textId="77777777" w:rsidTr="00466AA6">
        <w:tc>
          <w:tcPr>
            <w:tcW w:w="1985" w:type="dxa"/>
            <w:gridSpan w:val="2"/>
            <w:vMerge w:val="restart"/>
            <w:shd w:val="clear" w:color="auto" w:fill="B2BCC6"/>
            <w:vAlign w:val="center"/>
          </w:tcPr>
          <w:p w14:paraId="4FAA3F5A" w14:textId="77777777" w:rsidR="006E54B9" w:rsidRPr="003A1551" w:rsidRDefault="00222F71" w:rsidP="006E54B9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3A1551">
              <w:rPr>
                <w:rFonts w:ascii="Verdana" w:hAnsi="Verdana"/>
                <w:b/>
                <w:sz w:val="15"/>
                <w:szCs w:val="15"/>
                <w:lang w:val="en-US"/>
              </w:rPr>
              <w:t>What kind of certification</w:t>
            </w:r>
            <w:r w:rsidR="000C244E" w:rsidRPr="003A1551">
              <w:rPr>
                <w:rFonts w:ascii="Verdana" w:hAnsi="Verdana"/>
                <w:b/>
                <w:sz w:val="15"/>
                <w:szCs w:val="15"/>
                <w:lang w:val="en-US"/>
              </w:rPr>
              <w:t>s</w:t>
            </w:r>
            <w:r w:rsidRPr="003A1551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do you have</w:t>
            </w:r>
            <w:r w:rsidR="006E54B9" w:rsidRPr="003A1551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425" w:type="dxa"/>
            <w:shd w:val="clear" w:color="auto" w:fill="B2BCC6"/>
          </w:tcPr>
          <w:p w14:paraId="514D3E8E" w14:textId="77777777" w:rsidR="006E54B9" w:rsidRPr="006E54B9" w:rsidRDefault="006E54B9" w:rsidP="006E54B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6E54B9"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1B65A5C7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2595951E" w14:textId="77777777" w:rsidR="006E54B9" w:rsidRPr="003C5F39" w:rsidRDefault="00942F5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Since</w:t>
            </w:r>
            <w:proofErr w:type="spellEnd"/>
            <w:r w:rsidR="006E54B9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768660DC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6E81C040" w14:textId="77777777" w:rsidTr="00466AA6">
        <w:tc>
          <w:tcPr>
            <w:tcW w:w="1985" w:type="dxa"/>
            <w:gridSpan w:val="2"/>
            <w:vMerge/>
            <w:shd w:val="clear" w:color="auto" w:fill="B2BCC6"/>
          </w:tcPr>
          <w:p w14:paraId="2EFC57B8" w14:textId="77777777" w:rsidR="006E54B9" w:rsidRPr="0003413A" w:rsidRDefault="006E54B9" w:rsidP="006E54B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B2BCC6"/>
          </w:tcPr>
          <w:p w14:paraId="21BE00B7" w14:textId="77777777" w:rsidR="006E54B9" w:rsidRPr="006E54B9" w:rsidRDefault="006E54B9" w:rsidP="006E54B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6E54B9"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112E4247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36B15072" w14:textId="77777777" w:rsidR="006E54B9" w:rsidRPr="003C5F39" w:rsidRDefault="00942F5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Since</w:t>
            </w:r>
            <w:proofErr w:type="spellEnd"/>
            <w:r w:rsidR="006E54B9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4B67F729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45320CEC" w14:textId="77777777" w:rsidTr="00466AA6">
        <w:tc>
          <w:tcPr>
            <w:tcW w:w="1985" w:type="dxa"/>
            <w:gridSpan w:val="2"/>
            <w:vMerge/>
            <w:shd w:val="clear" w:color="auto" w:fill="B2BCC6"/>
          </w:tcPr>
          <w:p w14:paraId="02B947B9" w14:textId="77777777" w:rsidR="006E54B9" w:rsidRPr="0003413A" w:rsidRDefault="006E54B9" w:rsidP="006E54B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B2BCC6"/>
          </w:tcPr>
          <w:p w14:paraId="19012A0C" w14:textId="77777777" w:rsidR="006E54B9" w:rsidRPr="006E54B9" w:rsidRDefault="006E54B9" w:rsidP="006E54B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6E54B9"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5CB6DDC9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6E67472D" w14:textId="77777777" w:rsidR="006E54B9" w:rsidRPr="003C5F39" w:rsidRDefault="00942F5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Since</w:t>
            </w:r>
            <w:proofErr w:type="spellEnd"/>
            <w:r w:rsidR="006E54B9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0B227D6A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:rsidRPr="00564A29" w14:paraId="5C82BC65" w14:textId="77777777" w:rsidTr="00DF656B">
        <w:tc>
          <w:tcPr>
            <w:tcW w:w="10568" w:type="dxa"/>
            <w:gridSpan w:val="32"/>
            <w:shd w:val="clear" w:color="auto" w:fill="auto"/>
          </w:tcPr>
          <w:p w14:paraId="2C26832A" w14:textId="77777777" w:rsidR="006E54B9" w:rsidRPr="003A1551" w:rsidRDefault="003A1551" w:rsidP="00DF656B">
            <w:pPr>
              <w:spacing w:before="60" w:after="60" w:line="240" w:lineRule="auto"/>
              <w:jc w:val="center"/>
              <w:rPr>
                <w:rFonts w:ascii="Verdana" w:hAnsi="Verdana"/>
                <w:b/>
                <w:color w:val="CC0000"/>
                <w:sz w:val="15"/>
                <w:szCs w:val="15"/>
                <w:lang w:val="en-US"/>
              </w:rPr>
            </w:pPr>
            <w:r w:rsidRPr="003A1551">
              <w:rPr>
                <w:rFonts w:ascii="Verdana" w:hAnsi="Verdana"/>
                <w:b/>
                <w:color w:val="CC0000"/>
                <w:sz w:val="15"/>
                <w:szCs w:val="15"/>
                <w:lang w:val="en-US"/>
              </w:rPr>
              <w:t xml:space="preserve">Please just answer the following questions only if </w:t>
            </w:r>
            <w:proofErr w:type="spellStart"/>
            <w:proofErr w:type="gramStart"/>
            <w:r w:rsidRPr="003A1551">
              <w:rPr>
                <w:rFonts w:ascii="Verdana" w:hAnsi="Verdana"/>
                <w:b/>
                <w:color w:val="CC0000"/>
                <w:sz w:val="15"/>
                <w:szCs w:val="15"/>
                <w:lang w:val="en-US"/>
              </w:rPr>
              <w:t>your</w:t>
            </w:r>
            <w:proofErr w:type="spellEnd"/>
            <w:proofErr w:type="gramEnd"/>
            <w:r w:rsidRPr="003A1551">
              <w:rPr>
                <w:rFonts w:ascii="Verdana" w:hAnsi="Verdana"/>
                <w:b/>
                <w:color w:val="CC0000"/>
                <w:sz w:val="15"/>
                <w:szCs w:val="15"/>
                <w:lang w:val="en-US"/>
              </w:rPr>
              <w:t xml:space="preserve"> are not certified</w:t>
            </w:r>
            <w:r w:rsidR="00DF656B" w:rsidRPr="003A1551">
              <w:rPr>
                <w:rFonts w:ascii="Verdana" w:hAnsi="Verdana"/>
                <w:b/>
                <w:color w:val="CC0000"/>
                <w:sz w:val="15"/>
                <w:szCs w:val="15"/>
                <w:lang w:val="en-US"/>
              </w:rPr>
              <w:t>!</w:t>
            </w:r>
          </w:p>
        </w:tc>
      </w:tr>
      <w:tr w:rsidR="00FD38BA" w14:paraId="42E14B96" w14:textId="77777777" w:rsidTr="00466AA6">
        <w:tc>
          <w:tcPr>
            <w:tcW w:w="8647" w:type="dxa"/>
            <w:gridSpan w:val="22"/>
            <w:shd w:val="clear" w:color="auto" w:fill="B2BCC6"/>
          </w:tcPr>
          <w:p w14:paraId="1E825C3D" w14:textId="77777777" w:rsidR="00FD38BA" w:rsidRPr="000D5078" w:rsidRDefault="000D5078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Do you have a quality management manual</w:t>
            </w:r>
            <w:r w:rsidR="00FD38BA"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0A195912" w14:textId="77777777" w:rsidR="00FD38BA" w:rsidRPr="00FD38BA" w:rsidRDefault="007F5DC4" w:rsidP="00FD38BA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097AB0E7" w14:textId="77777777" w:rsidR="00FD38BA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381CBF57" w14:textId="77777777" w:rsidTr="00466AA6">
        <w:tc>
          <w:tcPr>
            <w:tcW w:w="8647" w:type="dxa"/>
            <w:gridSpan w:val="22"/>
            <w:shd w:val="clear" w:color="auto" w:fill="B2BCC6"/>
          </w:tcPr>
          <w:p w14:paraId="581D7FC6" w14:textId="77777777" w:rsidR="00FD38BA" w:rsidRPr="000D5078" w:rsidRDefault="000D5078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Do you have work instructions</w:t>
            </w:r>
            <w:r w:rsidR="00FD38BA"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7EBBB74D" w14:textId="77777777" w:rsidR="00FD38BA" w:rsidRPr="003C5F39" w:rsidRDefault="007F5DC4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02740627" w14:textId="77777777" w:rsidR="00FD38BA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33CA2DE2" w14:textId="77777777" w:rsidTr="00466AA6">
        <w:tc>
          <w:tcPr>
            <w:tcW w:w="8647" w:type="dxa"/>
            <w:gridSpan w:val="22"/>
            <w:shd w:val="clear" w:color="auto" w:fill="B2BCC6"/>
          </w:tcPr>
          <w:p w14:paraId="41E536C9" w14:textId="77777777" w:rsidR="00FD38BA" w:rsidRPr="000D5078" w:rsidRDefault="000D5078" w:rsidP="000D5078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Do you have inspection instructions for incoming goods</w:t>
            </w:r>
            <w:r w:rsidR="00FD38BA"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,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prodution</w:t>
            </w:r>
            <w:proofErr w:type="spellEnd"/>
            <w:r w:rsidR="00FD38BA"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and final testing of the products</w:t>
            </w:r>
            <w:r w:rsidR="00FD38BA" w:rsidRPr="000D5078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1173A71F" w14:textId="77777777" w:rsidR="00FD38BA" w:rsidRPr="003C5F39" w:rsidRDefault="007F5DC4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1CDF0B88" w14:textId="77777777" w:rsidR="00FD38BA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4F92653F" w14:textId="77777777" w:rsidTr="00466AA6">
        <w:tc>
          <w:tcPr>
            <w:tcW w:w="8647" w:type="dxa"/>
            <w:gridSpan w:val="22"/>
            <w:shd w:val="clear" w:color="auto" w:fill="B2BCC6"/>
          </w:tcPr>
          <w:p w14:paraId="6E4F09E5" w14:textId="77777777" w:rsidR="00FD38BA" w:rsidRPr="00B62606" w:rsidRDefault="00B62606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B62606">
              <w:rPr>
                <w:rFonts w:ascii="Verdana" w:hAnsi="Verdana"/>
                <w:b/>
                <w:sz w:val="15"/>
                <w:szCs w:val="15"/>
                <w:lang w:val="en-US"/>
              </w:rPr>
              <w:t>Do you have an overview for the test equipment</w:t>
            </w:r>
            <w:r w:rsidR="00FD38BA" w:rsidRPr="00B62606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693B8B61" w14:textId="77777777" w:rsidR="00FD38BA" w:rsidRPr="003C5F39" w:rsidRDefault="007F5DC4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5EE560" w14:textId="77777777" w:rsidR="00FD38BA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4E657167" w14:textId="77777777" w:rsidTr="00466AA6">
        <w:tc>
          <w:tcPr>
            <w:tcW w:w="8647" w:type="dxa"/>
            <w:gridSpan w:val="22"/>
            <w:shd w:val="clear" w:color="auto" w:fill="B2BCC6"/>
          </w:tcPr>
          <w:p w14:paraId="3E4305C4" w14:textId="77777777" w:rsidR="00FD38BA" w:rsidRPr="00AB30C2" w:rsidRDefault="00B62606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t>Do you use calibrated test equipment</w:t>
            </w:r>
            <w:r w:rsidR="00FD38BA"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2C410EEA" w14:textId="77777777" w:rsidR="00FD38BA" w:rsidRPr="003C5F39" w:rsidRDefault="007F5DC4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56E5F143" w14:textId="77777777" w:rsidR="00FD38BA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FD38BA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8BA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1251BD5D" w14:textId="77777777" w:rsidTr="00466AA6">
        <w:tc>
          <w:tcPr>
            <w:tcW w:w="8647" w:type="dxa"/>
            <w:gridSpan w:val="22"/>
            <w:shd w:val="clear" w:color="auto" w:fill="B2BCC6"/>
          </w:tcPr>
          <w:p w14:paraId="24BC62FF" w14:textId="77777777" w:rsidR="002C7EBE" w:rsidRPr="00AB30C2" w:rsidRDefault="00AB30C2" w:rsidP="00AB30C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t>Could you do all samples test inhouse</w:t>
            </w:r>
            <w:r w:rsidR="002C7EBE"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(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measurement and recording</w:t>
            </w:r>
            <w:r w:rsidR="002C7EBE"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t>)?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6A2E9DA9" w14:textId="77777777" w:rsidR="002C7EBE" w:rsidRPr="003C5F39" w:rsidRDefault="007F5DC4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1963521C" w14:textId="77777777" w:rsidR="002C7EBE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076A73C0" w14:textId="77777777" w:rsidTr="00466AA6">
        <w:tc>
          <w:tcPr>
            <w:tcW w:w="8647" w:type="dxa"/>
            <w:gridSpan w:val="22"/>
            <w:shd w:val="clear" w:color="auto" w:fill="B2BCC6"/>
          </w:tcPr>
          <w:p w14:paraId="64DA4D4F" w14:textId="77777777" w:rsidR="002C7EBE" w:rsidRPr="00AB30C2" w:rsidRDefault="00AB30C2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lastRenderedPageBreak/>
              <w:t>Do you have statistics of production errors</w:t>
            </w:r>
            <w:r w:rsidR="002C7EBE" w:rsidRPr="00AB30C2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25D4B634" w14:textId="77777777" w:rsidR="002C7EBE" w:rsidRPr="003C5F39" w:rsidRDefault="007F5DC4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C5EAEF2" w14:textId="77777777" w:rsidR="002C7EBE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7B55313A" w14:textId="77777777" w:rsidTr="00466AA6">
        <w:tc>
          <w:tcPr>
            <w:tcW w:w="8647" w:type="dxa"/>
            <w:gridSpan w:val="22"/>
            <w:shd w:val="clear" w:color="auto" w:fill="B2BCC6"/>
          </w:tcPr>
          <w:p w14:paraId="19E74DB7" w14:textId="77777777" w:rsidR="002C7EBE" w:rsidRPr="0026190D" w:rsidRDefault="00AB30C2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>Do you review the effectiveness of the corrective actions</w:t>
            </w:r>
            <w:r w:rsidR="002C7EBE"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599D2B76" w14:textId="77777777" w:rsidR="002C7EBE" w:rsidRPr="003C5F39" w:rsidRDefault="007F5DC4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D9940BB" w14:textId="77777777" w:rsidR="002C7EBE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7306585C" w14:textId="77777777" w:rsidTr="00466AA6">
        <w:tc>
          <w:tcPr>
            <w:tcW w:w="8647" w:type="dxa"/>
            <w:gridSpan w:val="22"/>
            <w:shd w:val="clear" w:color="auto" w:fill="B2BCC6"/>
          </w:tcPr>
          <w:p w14:paraId="0E4E8279" w14:textId="77777777" w:rsidR="002C7EBE" w:rsidRPr="0026190D" w:rsidRDefault="0026190D" w:rsidP="0026190D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Do you have regulations for emergency processes </w:t>
            </w:r>
            <w:r w:rsidR="002C7EBE"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>(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employee protection</w:t>
            </w:r>
            <w:r w:rsidR="002C7EBE"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fire, </w:t>
            </w:r>
            <w:proofErr w:type="spellStart"/>
            <w:r w:rsidR="002C7EBE"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>etc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)</w:t>
            </w:r>
            <w:r w:rsidR="002C7EBE" w:rsidRPr="0026190D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74F00DEE" w14:textId="77777777" w:rsidR="002C7EBE" w:rsidRPr="003C5F39" w:rsidRDefault="007F5DC4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8536995" w14:textId="77777777" w:rsidR="002C7EBE" w:rsidRPr="003C5F39" w:rsidRDefault="006979DC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2C7EBE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E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5578BC74" w14:textId="77777777" w:rsidR="003C5F39" w:rsidRDefault="003C5F39">
      <w:pPr>
        <w:rPr>
          <w:rFonts w:ascii="Verdana" w:hAnsi="Verdana"/>
          <w:sz w:val="18"/>
          <w:szCs w:val="18"/>
        </w:rPr>
      </w:pPr>
    </w:p>
    <w:tbl>
      <w:tblPr>
        <w:tblW w:w="105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3118"/>
        <w:gridCol w:w="709"/>
        <w:gridCol w:w="39"/>
        <w:gridCol w:w="748"/>
      </w:tblGrid>
      <w:tr w:rsidR="00D14387" w14:paraId="7602E8C8" w14:textId="77777777" w:rsidTr="00466AA6">
        <w:tc>
          <w:tcPr>
            <w:tcW w:w="10568" w:type="dxa"/>
            <w:gridSpan w:val="6"/>
            <w:shd w:val="clear" w:color="auto" w:fill="505955"/>
            <w:vAlign w:val="center"/>
          </w:tcPr>
          <w:p w14:paraId="13E291E0" w14:textId="77777777" w:rsidR="00D14387" w:rsidRPr="009D74EB" w:rsidRDefault="00AF4220" w:rsidP="00D6291E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ENVIRO</w:t>
            </w:r>
            <w:r w:rsidR="00ED1172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N</w:t>
            </w: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MENTAL MANAGEMENT</w:t>
            </w:r>
          </w:p>
        </w:tc>
      </w:tr>
      <w:tr w:rsidR="008A6000" w14:paraId="4ED4A46C" w14:textId="77777777" w:rsidTr="00466AA6">
        <w:tc>
          <w:tcPr>
            <w:tcW w:w="9072" w:type="dxa"/>
            <w:gridSpan w:val="3"/>
            <w:shd w:val="clear" w:color="auto" w:fill="B2BCC6"/>
          </w:tcPr>
          <w:p w14:paraId="68A93983" w14:textId="77777777" w:rsidR="008A6000" w:rsidRPr="00936FBB" w:rsidRDefault="00936FBB" w:rsidP="00D14387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936FBB">
              <w:rPr>
                <w:rFonts w:ascii="Verdana" w:hAnsi="Verdana"/>
                <w:b/>
                <w:sz w:val="15"/>
                <w:szCs w:val="15"/>
                <w:lang w:val="en-US"/>
              </w:rPr>
              <w:t>Do you have installed an</w:t>
            </w:r>
            <w:r w:rsidR="008A6000" w:rsidRPr="00936FBB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</w:t>
            </w:r>
            <w:r w:rsidRPr="00936FBB">
              <w:rPr>
                <w:rFonts w:ascii="Verdana" w:hAnsi="Verdana"/>
                <w:b/>
                <w:sz w:val="15"/>
                <w:szCs w:val="15"/>
                <w:lang w:val="en-US"/>
              </w:rPr>
              <w:t>environmental management system referring to</w:t>
            </w:r>
            <w:r w:rsidR="008A6000" w:rsidRPr="00936FBB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EMAS (EG/1221/2009)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or</w:t>
            </w:r>
          </w:p>
          <w:p w14:paraId="3F105658" w14:textId="77777777" w:rsidR="008A6000" w:rsidRPr="00154178" w:rsidRDefault="008A6000" w:rsidP="00936FB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154178">
              <w:rPr>
                <w:rFonts w:ascii="Verdana" w:hAnsi="Verdana"/>
                <w:b/>
                <w:sz w:val="15"/>
                <w:szCs w:val="15"/>
                <w:lang w:val="en-US"/>
              </w:rPr>
              <w:t>ISO 14001 (</w:t>
            </w:r>
            <w:r w:rsidR="00936FBB" w:rsidRPr="00154178">
              <w:rPr>
                <w:rFonts w:ascii="Verdana" w:hAnsi="Verdana"/>
                <w:b/>
                <w:sz w:val="15"/>
                <w:szCs w:val="15"/>
                <w:lang w:val="en-US"/>
              </w:rPr>
              <w:t>valid version</w:t>
            </w:r>
            <w:r w:rsidRPr="00154178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) </w:t>
            </w:r>
            <w:r w:rsidR="00936FBB" w:rsidRPr="00154178">
              <w:rPr>
                <w:rFonts w:ascii="Verdana" w:hAnsi="Verdana"/>
                <w:b/>
                <w:sz w:val="15"/>
                <w:szCs w:val="15"/>
                <w:lang w:val="en-US"/>
              </w:rPr>
              <w:t>or others in your company</w:t>
            </w:r>
            <w:r w:rsidRPr="00154178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D3C31" w14:textId="77777777" w:rsidR="008A6000" w:rsidRPr="003C5F39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0C8B15EC" w14:textId="77777777" w:rsidR="008A6000" w:rsidRPr="003C5F39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BB628B" w14:paraId="3DD2BAE4" w14:textId="77777777" w:rsidTr="00466AA6">
        <w:tc>
          <w:tcPr>
            <w:tcW w:w="9072" w:type="dxa"/>
            <w:gridSpan w:val="3"/>
            <w:shd w:val="clear" w:color="auto" w:fill="B2BCC6"/>
          </w:tcPr>
          <w:p w14:paraId="4EB4AB16" w14:textId="77777777" w:rsidR="00BB628B" w:rsidRPr="00BB628B" w:rsidRDefault="00BB628B" w:rsidP="00BB628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Is the complete fulfillment of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REACH</w:t>
            </w:r>
            <w:r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-regulation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assured</w:t>
            </w:r>
            <w:r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04143B65" w14:textId="77777777" w:rsidR="00BB628B" w:rsidRPr="0003413A" w:rsidRDefault="00BB628B" w:rsidP="00BB628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2"/>
            <w:vAlign w:val="center"/>
          </w:tcPr>
          <w:p w14:paraId="17374159" w14:textId="77777777" w:rsidR="00BB628B" w:rsidRPr="0003413A" w:rsidRDefault="00BB628B" w:rsidP="00BB628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742D3D95" w14:textId="77777777" w:rsidTr="00466AA6">
        <w:tc>
          <w:tcPr>
            <w:tcW w:w="9072" w:type="dxa"/>
            <w:gridSpan w:val="3"/>
            <w:shd w:val="clear" w:color="auto" w:fill="B2BCC6"/>
          </w:tcPr>
          <w:p w14:paraId="58588236" w14:textId="77777777" w:rsidR="008A6000" w:rsidRPr="00BB628B" w:rsidRDefault="00BB628B" w:rsidP="00BB628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Is the complete fulfillment of </w:t>
            </w:r>
            <w:r w:rsidR="008A6000"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>RoHS-</w:t>
            </w:r>
            <w:r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>regulation</w:t>
            </w:r>
            <w:r w:rsidR="008A6000"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val="en-US"/>
              </w:rPr>
              <w:t>assured</w:t>
            </w:r>
            <w:r w:rsidR="008A6000"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56883319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2"/>
            <w:vAlign w:val="center"/>
          </w:tcPr>
          <w:p w14:paraId="421D2BFC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291E" w14:paraId="5431AC01" w14:textId="77777777" w:rsidTr="00160FAD"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07192" w14:textId="77777777" w:rsidR="00D6291E" w:rsidRPr="008F2440" w:rsidRDefault="00D6291E" w:rsidP="00D6291E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D6291E" w:rsidRPr="00564A29" w14:paraId="7908BA34" w14:textId="77777777" w:rsidTr="00466AA6">
        <w:tc>
          <w:tcPr>
            <w:tcW w:w="10568" w:type="dxa"/>
            <w:gridSpan w:val="6"/>
            <w:shd w:val="clear" w:color="auto" w:fill="505955"/>
            <w:vAlign w:val="center"/>
          </w:tcPr>
          <w:p w14:paraId="10A08486" w14:textId="77777777" w:rsidR="00D6291E" w:rsidRPr="00D4533E" w:rsidRDefault="00D4533E" w:rsidP="00D4533E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  <w:lang w:val="en-US"/>
              </w:rPr>
            </w:pPr>
            <w:r w:rsidRPr="00D4533E">
              <w:rPr>
                <w:rFonts w:ascii="Antenna Bold" w:hAnsi="Antenna Bold"/>
                <w:color w:val="FFFFFF" w:themeColor="background1"/>
                <w:sz w:val="15"/>
                <w:szCs w:val="15"/>
                <w:lang w:val="en-US"/>
              </w:rPr>
              <w:t>ATTACHMENTS</w:t>
            </w:r>
            <w:r w:rsidR="00D6291E" w:rsidRPr="00D4533E">
              <w:rPr>
                <w:rFonts w:ascii="Antenna Bold" w:hAnsi="Antenna Bold"/>
                <w:color w:val="FFFFFF" w:themeColor="background1"/>
                <w:sz w:val="15"/>
                <w:szCs w:val="15"/>
                <w:lang w:val="en-US"/>
              </w:rPr>
              <w:t>,</w:t>
            </w:r>
            <w:r w:rsidRPr="00D4533E">
              <w:rPr>
                <w:rFonts w:ascii="Antenna Bold" w:hAnsi="Antenna Bold"/>
                <w:color w:val="FFFFFF" w:themeColor="background1"/>
                <w:sz w:val="15"/>
                <w:szCs w:val="15"/>
                <w:lang w:val="en-US"/>
              </w:rPr>
              <w:t xml:space="preserve"> AOB AND ADDITIONAL REMARKS</w:t>
            </w:r>
          </w:p>
        </w:tc>
      </w:tr>
      <w:tr w:rsidR="00D6291E" w14:paraId="2590031D" w14:textId="77777777" w:rsidTr="00466AA6">
        <w:tc>
          <w:tcPr>
            <w:tcW w:w="9072" w:type="dxa"/>
            <w:gridSpan w:val="3"/>
            <w:shd w:val="clear" w:color="auto" w:fill="B2BCC6"/>
          </w:tcPr>
          <w:p w14:paraId="5EDC5F90" w14:textId="77777777" w:rsidR="00D6291E" w:rsidRPr="0021392B" w:rsidRDefault="00852C9A" w:rsidP="00D6291E">
            <w:pPr>
              <w:spacing w:before="60" w:after="60" w:line="240" w:lineRule="auto"/>
              <w:rPr>
                <w:rFonts w:ascii="Verdana" w:hAnsi="Verdana"/>
                <w:b/>
                <w:color w:val="CC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>Please</w:t>
            </w:r>
            <w:proofErr w:type="spellEnd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>enclose</w:t>
            </w:r>
            <w:proofErr w:type="spellEnd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>your</w:t>
            </w:r>
            <w:proofErr w:type="spellEnd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CC0000"/>
                <w:sz w:val="15"/>
                <w:szCs w:val="15"/>
              </w:rPr>
              <w:t>attachments</w:t>
            </w:r>
            <w:proofErr w:type="spellEnd"/>
            <w:r w:rsidR="0021392B" w:rsidRPr="0021392B">
              <w:rPr>
                <w:rFonts w:ascii="Verdana" w:hAnsi="Verdana"/>
                <w:b/>
                <w:color w:val="CC0000"/>
                <w:sz w:val="15"/>
                <w:szCs w:val="15"/>
              </w:rPr>
              <w:t>!</w:t>
            </w:r>
          </w:p>
        </w:tc>
        <w:tc>
          <w:tcPr>
            <w:tcW w:w="1496" w:type="dxa"/>
            <w:gridSpan w:val="3"/>
            <w:shd w:val="clear" w:color="auto" w:fill="D9D9D9" w:themeFill="background1" w:themeFillShade="D9"/>
          </w:tcPr>
          <w:p w14:paraId="474B0F1F" w14:textId="77777777" w:rsidR="00D6291E" w:rsidRPr="003C5F39" w:rsidRDefault="00154178" w:rsidP="00154178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Attachments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enclosed</w:t>
            </w:r>
            <w:proofErr w:type="spellEnd"/>
          </w:p>
        </w:tc>
      </w:tr>
      <w:tr w:rsidR="008A6000" w14:paraId="562064AF" w14:textId="77777777" w:rsidTr="00466AA6">
        <w:tc>
          <w:tcPr>
            <w:tcW w:w="9072" w:type="dxa"/>
            <w:gridSpan w:val="3"/>
            <w:shd w:val="clear" w:color="auto" w:fill="B2BCC6"/>
          </w:tcPr>
          <w:p w14:paraId="20D423C3" w14:textId="77777777" w:rsidR="008A6000" w:rsidRPr="0003413A" w:rsidRDefault="00543D6B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Organisation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chart</w:t>
            </w:r>
            <w:proofErr w:type="spellEnd"/>
          </w:p>
        </w:tc>
        <w:tc>
          <w:tcPr>
            <w:tcW w:w="748" w:type="dxa"/>
            <w:gridSpan w:val="2"/>
          </w:tcPr>
          <w:p w14:paraId="056CBA79" w14:textId="77777777" w:rsidR="008A6000" w:rsidRPr="0003413A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373A6423" w14:textId="77777777" w:rsidR="008A6000" w:rsidRPr="0003413A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6D41BAF5" w14:textId="77777777" w:rsidTr="00466AA6">
        <w:tc>
          <w:tcPr>
            <w:tcW w:w="9072" w:type="dxa"/>
            <w:gridSpan w:val="3"/>
            <w:shd w:val="clear" w:color="auto" w:fill="B2BCC6"/>
          </w:tcPr>
          <w:p w14:paraId="33C382D7" w14:textId="77777777" w:rsidR="008A6000" w:rsidRPr="00890253" w:rsidRDefault="00543D6B" w:rsidP="00543D6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>Information of</w:t>
            </w:r>
            <w:r w:rsidR="008A6000"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="008A6000"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>Creditreform</w:t>
            </w:r>
            <w:proofErr w:type="spellEnd"/>
            <w:r w:rsidR="008A6000"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</w:t>
            </w:r>
            <w:r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>and/or</w:t>
            </w:r>
            <w:r w:rsidR="008A6000"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 Dun &amp; Bradstreet</w:t>
            </w:r>
          </w:p>
        </w:tc>
        <w:tc>
          <w:tcPr>
            <w:tcW w:w="748" w:type="dxa"/>
            <w:gridSpan w:val="2"/>
          </w:tcPr>
          <w:p w14:paraId="6E7F2FD8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205B6516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48784442" w14:textId="77777777" w:rsidTr="00466AA6">
        <w:tc>
          <w:tcPr>
            <w:tcW w:w="9072" w:type="dxa"/>
            <w:gridSpan w:val="3"/>
            <w:shd w:val="clear" w:color="auto" w:fill="B2BCC6"/>
          </w:tcPr>
          <w:p w14:paraId="0DAE2B2A" w14:textId="77777777" w:rsidR="008A6000" w:rsidRPr="00890253" w:rsidRDefault="00890253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>Certificates of the quality management systems</w:t>
            </w:r>
          </w:p>
        </w:tc>
        <w:tc>
          <w:tcPr>
            <w:tcW w:w="748" w:type="dxa"/>
            <w:gridSpan w:val="2"/>
          </w:tcPr>
          <w:p w14:paraId="6DBA9BEF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2AFD0A13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4930DAA3" w14:textId="77777777" w:rsidTr="00466AA6">
        <w:tc>
          <w:tcPr>
            <w:tcW w:w="9072" w:type="dxa"/>
            <w:gridSpan w:val="3"/>
            <w:shd w:val="clear" w:color="auto" w:fill="B2BCC6"/>
          </w:tcPr>
          <w:p w14:paraId="48DF6B26" w14:textId="77777777" w:rsidR="008A6000" w:rsidRPr="00890253" w:rsidRDefault="00890253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890253">
              <w:rPr>
                <w:rFonts w:ascii="Verdana" w:hAnsi="Verdana"/>
                <w:b/>
                <w:sz w:val="15"/>
                <w:szCs w:val="15"/>
                <w:lang w:val="en-US"/>
              </w:rPr>
              <w:t>Dates and results of the customer audits</w:t>
            </w:r>
          </w:p>
        </w:tc>
        <w:tc>
          <w:tcPr>
            <w:tcW w:w="748" w:type="dxa"/>
            <w:gridSpan w:val="2"/>
          </w:tcPr>
          <w:p w14:paraId="3E1E5C1C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2DC066B4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1173C445" w14:textId="77777777" w:rsidTr="00466AA6">
        <w:tc>
          <w:tcPr>
            <w:tcW w:w="9072" w:type="dxa"/>
            <w:gridSpan w:val="3"/>
            <w:shd w:val="clear" w:color="auto" w:fill="B2BCC6"/>
          </w:tcPr>
          <w:p w14:paraId="7240717C" w14:textId="77777777" w:rsidR="008A6000" w:rsidRPr="00C06F4A" w:rsidRDefault="00890253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C06F4A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Current list of </w:t>
            </w:r>
            <w:r w:rsidR="001132DE" w:rsidRPr="00C06F4A">
              <w:rPr>
                <w:rFonts w:ascii="Verdana" w:hAnsi="Verdana"/>
                <w:b/>
                <w:sz w:val="15"/>
                <w:szCs w:val="15"/>
                <w:lang w:val="en-US"/>
              </w:rPr>
              <w:t xml:space="preserve">production </w:t>
            </w:r>
            <w:r w:rsidRPr="00C06F4A">
              <w:rPr>
                <w:rFonts w:ascii="Verdana" w:hAnsi="Verdana"/>
                <w:b/>
                <w:sz w:val="15"/>
                <w:szCs w:val="15"/>
                <w:lang w:val="en-US"/>
              </w:rPr>
              <w:t>machines</w:t>
            </w:r>
          </w:p>
        </w:tc>
        <w:tc>
          <w:tcPr>
            <w:tcW w:w="748" w:type="dxa"/>
            <w:gridSpan w:val="2"/>
          </w:tcPr>
          <w:p w14:paraId="2D4E8CD2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397D27FC" w14:textId="77777777" w:rsidR="008A6000" w:rsidRPr="008E2C97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1392B" w14:paraId="446A399E" w14:textId="77777777" w:rsidTr="00160FAD"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D36C0" w14:textId="77777777" w:rsidR="0021392B" w:rsidRPr="008F2440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21392B" w14:paraId="0ECC773B" w14:textId="77777777" w:rsidTr="00466AA6">
        <w:tc>
          <w:tcPr>
            <w:tcW w:w="10568" w:type="dxa"/>
            <w:gridSpan w:val="6"/>
            <w:shd w:val="clear" w:color="auto" w:fill="505955"/>
            <w:vAlign w:val="center"/>
          </w:tcPr>
          <w:p w14:paraId="3A314262" w14:textId="77777777" w:rsidR="0021392B" w:rsidRPr="009D74EB" w:rsidRDefault="00D4533E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AOB</w:t>
            </w:r>
          </w:p>
        </w:tc>
      </w:tr>
      <w:tr w:rsidR="008A6000" w14:paraId="0464F3D0" w14:textId="77777777" w:rsidTr="00466AA6">
        <w:tc>
          <w:tcPr>
            <w:tcW w:w="9072" w:type="dxa"/>
            <w:gridSpan w:val="3"/>
            <w:shd w:val="clear" w:color="auto" w:fill="B2BCC6"/>
          </w:tcPr>
          <w:p w14:paraId="5506CCCD" w14:textId="77777777" w:rsidR="008A6000" w:rsidRPr="00BB628B" w:rsidRDefault="00C06F4A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>Are you willing to disclose parts of your calculation</w:t>
            </w:r>
            <w:r w:rsidR="008A6000" w:rsidRPr="00BB628B">
              <w:rPr>
                <w:rFonts w:ascii="Verdana" w:hAnsi="Verdana"/>
                <w:b/>
                <w:sz w:val="15"/>
                <w:szCs w:val="15"/>
                <w:lang w:val="en-US"/>
              </w:rPr>
              <w:t>?</w:t>
            </w:r>
          </w:p>
        </w:tc>
        <w:tc>
          <w:tcPr>
            <w:tcW w:w="748" w:type="dxa"/>
            <w:gridSpan w:val="2"/>
          </w:tcPr>
          <w:p w14:paraId="00EBC16C" w14:textId="77777777" w:rsidR="008A6000" w:rsidRPr="0003413A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Yes</w:t>
            </w:r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6F6803C1" w14:textId="77777777" w:rsidR="008A6000" w:rsidRPr="0003413A" w:rsidRDefault="00ED1172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No</w:t>
            </w:r>
            <w:proofErr w:type="spellEnd"/>
            <w:r w:rsidR="008A6000" w:rsidRPr="008E2C97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0"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220DA4">
              <w:rPr>
                <w:rFonts w:ascii="Verdana" w:hAnsi="Verdana"/>
                <w:sz w:val="15"/>
                <w:szCs w:val="15"/>
              </w:rPr>
            </w:r>
            <w:r w:rsidR="00220DA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1392B" w14:paraId="41D10130" w14:textId="77777777" w:rsidTr="00160FAD"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A1269" w14:textId="77777777" w:rsidR="0021392B" w:rsidRPr="008F2440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21392B" w14:paraId="259BB4AC" w14:textId="77777777" w:rsidTr="00466AA6">
        <w:tc>
          <w:tcPr>
            <w:tcW w:w="10568" w:type="dxa"/>
            <w:gridSpan w:val="6"/>
            <w:shd w:val="clear" w:color="auto" w:fill="505955"/>
            <w:vAlign w:val="center"/>
          </w:tcPr>
          <w:p w14:paraId="0A276D60" w14:textId="77777777" w:rsidR="0021392B" w:rsidRPr="009D74EB" w:rsidRDefault="00D4533E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ADDITIONAL REMARKS</w:t>
            </w:r>
          </w:p>
        </w:tc>
      </w:tr>
      <w:tr w:rsidR="0021392B" w14:paraId="79340AC6" w14:textId="77777777" w:rsidTr="00160FAD">
        <w:tc>
          <w:tcPr>
            <w:tcW w:w="10568" w:type="dxa"/>
            <w:gridSpan w:val="6"/>
            <w:shd w:val="clear" w:color="auto" w:fill="auto"/>
          </w:tcPr>
          <w:p w14:paraId="616EF82F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56D76872" w14:textId="77777777" w:rsidTr="00160FAD">
        <w:tc>
          <w:tcPr>
            <w:tcW w:w="10568" w:type="dxa"/>
            <w:gridSpan w:val="6"/>
            <w:shd w:val="clear" w:color="auto" w:fill="auto"/>
          </w:tcPr>
          <w:p w14:paraId="5C8E36C1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3949FCE4" w14:textId="77777777" w:rsidTr="00160FAD">
        <w:tc>
          <w:tcPr>
            <w:tcW w:w="10568" w:type="dxa"/>
            <w:gridSpan w:val="6"/>
            <w:shd w:val="clear" w:color="auto" w:fill="auto"/>
          </w:tcPr>
          <w:p w14:paraId="20CED18E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15968F0B" w14:textId="77777777" w:rsidTr="00160FAD">
        <w:tc>
          <w:tcPr>
            <w:tcW w:w="10568" w:type="dxa"/>
            <w:gridSpan w:val="6"/>
            <w:shd w:val="clear" w:color="auto" w:fill="auto"/>
          </w:tcPr>
          <w:p w14:paraId="66779B88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5EB31457" w14:textId="77777777" w:rsidTr="00160FAD">
        <w:tc>
          <w:tcPr>
            <w:tcW w:w="10568" w:type="dxa"/>
            <w:gridSpan w:val="6"/>
            <w:shd w:val="clear" w:color="auto" w:fill="auto"/>
          </w:tcPr>
          <w:p w14:paraId="4BFA5C48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49705CBF" w14:textId="77777777" w:rsidTr="00160FAD">
        <w:trPr>
          <w:trHeight w:val="37"/>
        </w:trPr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033CF" w14:textId="77777777" w:rsidR="0021392B" w:rsidRPr="004444AA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</w:rPr>
            </w:pPr>
          </w:p>
        </w:tc>
      </w:tr>
      <w:tr w:rsidR="0021392B" w14:paraId="4E8030FA" w14:textId="77777777" w:rsidTr="00160FAD">
        <w:trPr>
          <w:trHeight w:val="580"/>
        </w:trPr>
        <w:tc>
          <w:tcPr>
            <w:tcW w:w="2127" w:type="dxa"/>
            <w:shd w:val="clear" w:color="auto" w:fill="auto"/>
          </w:tcPr>
          <w:p w14:paraId="76A2EF57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auto"/>
          </w:tcPr>
          <w:p w14:paraId="63C4C248" w14:textId="77777777" w:rsidR="0021392B" w:rsidRPr="003C5F39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14" w:type="dxa"/>
            <w:gridSpan w:val="4"/>
            <w:shd w:val="clear" w:color="auto" w:fill="auto"/>
          </w:tcPr>
          <w:p w14:paraId="0E5E30BB" w14:textId="77777777" w:rsidR="0021392B" w:rsidRPr="003C5F39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21392B" w14:paraId="1EB454B1" w14:textId="77777777" w:rsidTr="00466AA6">
        <w:tc>
          <w:tcPr>
            <w:tcW w:w="2127" w:type="dxa"/>
            <w:shd w:val="clear" w:color="auto" w:fill="B2BCC6"/>
          </w:tcPr>
          <w:p w14:paraId="26E3C5C2" w14:textId="77777777" w:rsidR="0021392B" w:rsidRPr="0003413A" w:rsidRDefault="00D4533E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Date</w:t>
            </w:r>
          </w:p>
        </w:tc>
        <w:tc>
          <w:tcPr>
            <w:tcW w:w="3827" w:type="dxa"/>
            <w:shd w:val="clear" w:color="auto" w:fill="B2BCC6"/>
          </w:tcPr>
          <w:p w14:paraId="0B265C47" w14:textId="77777777" w:rsidR="0021392B" w:rsidRPr="0021392B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Name</w:t>
            </w:r>
          </w:p>
        </w:tc>
        <w:tc>
          <w:tcPr>
            <w:tcW w:w="4614" w:type="dxa"/>
            <w:gridSpan w:val="4"/>
            <w:shd w:val="clear" w:color="auto" w:fill="B2BCC6"/>
          </w:tcPr>
          <w:p w14:paraId="59AEB721" w14:textId="77777777" w:rsidR="0021392B" w:rsidRPr="0021392B" w:rsidRDefault="00D4533E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Function</w:t>
            </w:r>
            <w:proofErr w:type="spellEnd"/>
          </w:p>
        </w:tc>
      </w:tr>
    </w:tbl>
    <w:p w14:paraId="0721CCC4" w14:textId="77777777" w:rsidR="006158B0" w:rsidRPr="00C56119" w:rsidRDefault="006158B0" w:rsidP="005D385E">
      <w:pPr>
        <w:pStyle w:val="Kopfzeile"/>
        <w:tabs>
          <w:tab w:val="clear" w:pos="4536"/>
          <w:tab w:val="clear" w:pos="9072"/>
        </w:tabs>
        <w:ind w:left="-567"/>
        <w:rPr>
          <w:rFonts w:ascii="Antenna Light" w:hAnsi="Antenna Light"/>
          <w:color w:val="365F91" w:themeColor="accent1" w:themeShade="BF"/>
          <w:sz w:val="10"/>
          <w:szCs w:val="10"/>
        </w:rPr>
      </w:pPr>
    </w:p>
    <w:sectPr w:rsidR="006158B0" w:rsidRPr="00C56119" w:rsidSect="00615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0F86" w14:textId="77777777" w:rsidR="000E554B" w:rsidRDefault="000E554B" w:rsidP="00382275">
      <w:pPr>
        <w:spacing w:line="240" w:lineRule="auto"/>
      </w:pPr>
      <w:r>
        <w:separator/>
      </w:r>
    </w:p>
  </w:endnote>
  <w:endnote w:type="continuationSeparator" w:id="0">
    <w:p w14:paraId="400A0018" w14:textId="77777777" w:rsidR="000E554B" w:rsidRDefault="000E554B" w:rsidP="0038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A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 Bold">
    <w:panose1 w:val="02000505000000020004"/>
    <w:charset w:val="00"/>
    <w:family w:val="auto"/>
    <w:pitch w:val="variable"/>
    <w:sig w:usb0="00000207" w:usb1="00000001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enna Light">
    <w:panose1 w:val="02000505000000020004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99B4" w14:textId="77777777" w:rsidR="003D499B" w:rsidRDefault="003D49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DFFB" w14:textId="77777777" w:rsidR="00DB3DFF" w:rsidRPr="00E3093E" w:rsidRDefault="00E3093E">
    <w:pPr>
      <w:pStyle w:val="Fuzeile"/>
      <w:jc w:val="center"/>
      <w:rPr>
        <w:rFonts w:ascii="Antenna Light" w:hAnsi="Antenna Light"/>
        <w:color w:val="244061" w:themeColor="accent1" w:themeShade="80"/>
        <w:sz w:val="10"/>
        <w:szCs w:val="10"/>
      </w:rPr>
    </w:pPr>
    <w:r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begin"/>
    </w:r>
    <w:r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instrText xml:space="preserve"> FILENAME \* MERGEFORMAT </w:instrText>
    </w:r>
    <w:r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separate"/>
    </w:r>
    <w:r w:rsidR="000E554B">
      <w:rPr>
        <w:rFonts w:ascii="Antenna Light" w:hAnsi="Antenna Light"/>
        <w:noProof/>
        <w:snapToGrid w:val="0"/>
        <w:color w:val="365F91" w:themeColor="accent1" w:themeShade="BF"/>
        <w:sz w:val="10"/>
        <w:szCs w:val="10"/>
      </w:rPr>
      <w:t>Dokument1</w:t>
    </w:r>
    <w:r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end"/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ptab w:relativeTo="margin" w:alignment="center" w:leader="none"/>
    </w:r>
    <w:proofErr w:type="spellStart"/>
    <w:r w:rsidR="00E274C4">
      <w:rPr>
        <w:rFonts w:ascii="Antenna Light" w:hAnsi="Antenna Light"/>
        <w:snapToGrid w:val="0"/>
        <w:color w:val="365F91" w:themeColor="accent1" w:themeShade="BF"/>
        <w:sz w:val="10"/>
        <w:szCs w:val="10"/>
      </w:rPr>
      <w:t>page</w:t>
    </w:r>
    <w:proofErr w:type="spellEnd"/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t xml:space="preserve"> </w:t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begin"/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instrText xml:space="preserve"> PAGE </w:instrText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separate"/>
    </w:r>
    <w:r w:rsidR="002820F2">
      <w:rPr>
        <w:rFonts w:ascii="Antenna Light" w:hAnsi="Antenna Light"/>
        <w:noProof/>
        <w:snapToGrid w:val="0"/>
        <w:color w:val="365F91" w:themeColor="accent1" w:themeShade="BF"/>
        <w:sz w:val="10"/>
        <w:szCs w:val="10"/>
      </w:rPr>
      <w:t>1</w:t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end"/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t xml:space="preserve"> </w:t>
    </w:r>
    <w:proofErr w:type="spellStart"/>
    <w:r w:rsidR="00E274C4">
      <w:rPr>
        <w:rFonts w:ascii="Antenna Light" w:hAnsi="Antenna Light"/>
        <w:snapToGrid w:val="0"/>
        <w:color w:val="365F91" w:themeColor="accent1" w:themeShade="BF"/>
        <w:sz w:val="10"/>
        <w:szCs w:val="10"/>
      </w:rPr>
      <w:t>of</w:t>
    </w:r>
    <w:proofErr w:type="spellEnd"/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t xml:space="preserve"> </w:t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begin"/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instrText xml:space="preserve"> NUMPAGES </w:instrText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separate"/>
    </w:r>
    <w:r w:rsidR="002820F2">
      <w:rPr>
        <w:rFonts w:ascii="Antenna Light" w:hAnsi="Antenna Light"/>
        <w:noProof/>
        <w:snapToGrid w:val="0"/>
        <w:color w:val="365F91" w:themeColor="accent1" w:themeShade="BF"/>
        <w:sz w:val="10"/>
        <w:szCs w:val="10"/>
      </w:rPr>
      <w:t>3</w:t>
    </w:r>
    <w:r w:rsidR="00DB3DFF" w:rsidRPr="00E3093E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end"/>
    </w:r>
    <w:r w:rsidR="00DB3DFF" w:rsidRPr="00E3093E">
      <w:rPr>
        <w:rFonts w:ascii="Verdana" w:hAnsi="Verdana"/>
        <w:snapToGrid w:val="0"/>
        <w:sz w:val="10"/>
        <w:szCs w:val="10"/>
      </w:rPr>
      <w:t xml:space="preserve"> </w:t>
    </w:r>
    <w:r w:rsidR="00DB3DFF" w:rsidRPr="00E3093E">
      <w:rPr>
        <w:rFonts w:ascii="Antenna Light" w:hAnsi="Antenna Light"/>
        <w:snapToGrid w:val="0"/>
        <w:color w:val="244061" w:themeColor="accent1" w:themeShade="80"/>
        <w:sz w:val="10"/>
        <w:szCs w:val="10"/>
      </w:rPr>
      <w:ptab w:relativeTo="margin" w:alignment="right" w:leader="none"/>
    </w:r>
    <w:proofErr w:type="spellStart"/>
    <w:r w:rsidR="00DE12D5">
      <w:rPr>
        <w:rFonts w:ascii="Antenna Light" w:hAnsi="Antenna Light"/>
        <w:snapToGrid w:val="0"/>
        <w:color w:val="244061" w:themeColor="accent1" w:themeShade="80"/>
        <w:sz w:val="10"/>
        <w:szCs w:val="10"/>
      </w:rPr>
      <w:t>s</w:t>
    </w:r>
    <w:r w:rsidR="00E274C4">
      <w:rPr>
        <w:rFonts w:ascii="Antenna Light" w:hAnsi="Antenna Light"/>
        <w:snapToGrid w:val="0"/>
        <w:color w:val="244061" w:themeColor="accent1" w:themeShade="80"/>
        <w:sz w:val="10"/>
        <w:szCs w:val="10"/>
      </w:rPr>
      <w:t>tatus</w:t>
    </w:r>
    <w:proofErr w:type="spellEnd"/>
    <w:r w:rsidR="00D81007" w:rsidRPr="00E3093E">
      <w:rPr>
        <w:rFonts w:ascii="Antenna Light" w:hAnsi="Antenna Light"/>
        <w:snapToGrid w:val="0"/>
        <w:color w:val="244061" w:themeColor="accent1" w:themeShade="80"/>
        <w:sz w:val="10"/>
        <w:szCs w:val="10"/>
      </w:rPr>
      <w:t xml:space="preserve">: </w:t>
    </w:r>
    <w:r w:rsidR="00DE12D5">
      <w:rPr>
        <w:rFonts w:ascii="Antenna Light" w:hAnsi="Antenna Light"/>
        <w:snapToGrid w:val="0"/>
        <w:color w:val="244061" w:themeColor="accent1" w:themeShade="80"/>
        <w:sz w:val="10"/>
        <w:szCs w:val="10"/>
      </w:rPr>
      <w:t>03.01.2020</w:t>
    </w:r>
    <w:r w:rsidR="00DB3DFF" w:rsidRPr="00E3093E">
      <w:rPr>
        <w:rFonts w:ascii="Antenna Light" w:hAnsi="Antenna Light"/>
        <w:snapToGrid w:val="0"/>
        <w:color w:val="244061" w:themeColor="accent1" w:themeShade="80"/>
        <w:sz w:val="10"/>
        <w:szCs w:val="10"/>
      </w:rPr>
      <w:t xml:space="preserve"> | </w:t>
    </w:r>
    <w:proofErr w:type="spellStart"/>
    <w:r w:rsidR="00DB3DFF" w:rsidRPr="00E3093E">
      <w:rPr>
        <w:rFonts w:ascii="Antenna Light" w:hAnsi="Antenna Light"/>
        <w:snapToGrid w:val="0"/>
        <w:color w:val="244061" w:themeColor="accent1" w:themeShade="80"/>
        <w:sz w:val="10"/>
        <w:szCs w:val="10"/>
      </w:rPr>
      <w:t>TKe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0997" w14:textId="77777777" w:rsidR="003D499B" w:rsidRDefault="003D49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9331A" w14:textId="77777777" w:rsidR="000E554B" w:rsidRDefault="000E554B" w:rsidP="00382275">
      <w:pPr>
        <w:spacing w:line="240" w:lineRule="auto"/>
      </w:pPr>
      <w:r>
        <w:separator/>
      </w:r>
    </w:p>
  </w:footnote>
  <w:footnote w:type="continuationSeparator" w:id="0">
    <w:p w14:paraId="28BD110B" w14:textId="77777777" w:rsidR="000E554B" w:rsidRDefault="000E554B" w:rsidP="00382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8656" w14:textId="77777777" w:rsidR="003D499B" w:rsidRDefault="003D49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A361" w14:textId="77777777" w:rsidR="0068394C" w:rsidRDefault="0068394C" w:rsidP="0068394C">
    <w:pPr>
      <w:pStyle w:val="Kopfzeile"/>
      <w:tabs>
        <w:tab w:val="clear" w:pos="9072"/>
        <w:tab w:val="right" w:pos="10065"/>
      </w:tabs>
      <w:ind w:right="-874"/>
    </w:pPr>
    <w:r>
      <w:tab/>
    </w:r>
    <w:r>
      <w:tab/>
    </w:r>
    <w:r w:rsidRPr="00D81007">
      <w:rPr>
        <w:noProof/>
      </w:rPr>
      <w:drawing>
        <wp:inline distT="0" distB="0" distL="0" distR="0" wp14:anchorId="5F489EEF" wp14:editId="000613BE">
          <wp:extent cx="1262015" cy="647700"/>
          <wp:effectExtent l="0" t="0" r="0" b="0"/>
          <wp:docPr id="2" name="Grafik 2" descr="C:\Users\Tke\Desktop\Lorch_Logo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e\Desktop\Lorch_Logo_Cla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578" cy="65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09AAD" w14:textId="77777777" w:rsidR="0068394C" w:rsidRDefault="006839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354F" w14:textId="77777777" w:rsidR="003D499B" w:rsidRDefault="003D49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6F9"/>
    <w:multiLevelType w:val="singleLevel"/>
    <w:tmpl w:val="EDDEF5D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FE7B62"/>
    <w:multiLevelType w:val="singleLevel"/>
    <w:tmpl w:val="34F02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3902871">
    <w:abstractNumId w:val="1"/>
  </w:num>
  <w:num w:numId="2" w16cid:durableId="1413576650">
    <w:abstractNumId w:val="0"/>
  </w:num>
  <w:num w:numId="3" w16cid:durableId="1557862655">
    <w:abstractNumId w:val="0"/>
  </w:num>
  <w:num w:numId="4" w16cid:durableId="1860849005">
    <w:abstractNumId w:val="0"/>
  </w:num>
  <w:num w:numId="5" w16cid:durableId="1963076802">
    <w:abstractNumId w:val="0"/>
  </w:num>
  <w:num w:numId="6" w16cid:durableId="1447694740">
    <w:abstractNumId w:val="0"/>
  </w:num>
  <w:num w:numId="7" w16cid:durableId="337972254">
    <w:abstractNumId w:val="0"/>
  </w:num>
  <w:num w:numId="8" w16cid:durableId="1273441633">
    <w:abstractNumId w:val="0"/>
  </w:num>
  <w:num w:numId="9" w16cid:durableId="108830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ocumentProtection w:edit="trackedChanges" w:enforcement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B"/>
    <w:rsid w:val="00002490"/>
    <w:rsid w:val="0001227B"/>
    <w:rsid w:val="00020491"/>
    <w:rsid w:val="00026175"/>
    <w:rsid w:val="0003413A"/>
    <w:rsid w:val="00054D2C"/>
    <w:rsid w:val="00057BAD"/>
    <w:rsid w:val="000A3A9D"/>
    <w:rsid w:val="000C244E"/>
    <w:rsid w:val="000D5078"/>
    <w:rsid w:val="000E554B"/>
    <w:rsid w:val="000E5882"/>
    <w:rsid w:val="000F24F1"/>
    <w:rsid w:val="001042C0"/>
    <w:rsid w:val="001061DE"/>
    <w:rsid w:val="001132DE"/>
    <w:rsid w:val="001445E2"/>
    <w:rsid w:val="00150D36"/>
    <w:rsid w:val="00154178"/>
    <w:rsid w:val="00160FAD"/>
    <w:rsid w:val="00193B84"/>
    <w:rsid w:val="0021392B"/>
    <w:rsid w:val="0022243F"/>
    <w:rsid w:val="00222F71"/>
    <w:rsid w:val="00223F75"/>
    <w:rsid w:val="002312A5"/>
    <w:rsid w:val="00257B46"/>
    <w:rsid w:val="0026190D"/>
    <w:rsid w:val="002820F2"/>
    <w:rsid w:val="00287AAC"/>
    <w:rsid w:val="002C7EBE"/>
    <w:rsid w:val="002D41CB"/>
    <w:rsid w:val="002F514D"/>
    <w:rsid w:val="00304C05"/>
    <w:rsid w:val="00350E52"/>
    <w:rsid w:val="0036098F"/>
    <w:rsid w:val="003728E4"/>
    <w:rsid w:val="00375BA1"/>
    <w:rsid w:val="00382275"/>
    <w:rsid w:val="0039551E"/>
    <w:rsid w:val="003A1551"/>
    <w:rsid w:val="003C52BF"/>
    <w:rsid w:val="003C5F39"/>
    <w:rsid w:val="003D499B"/>
    <w:rsid w:val="00431286"/>
    <w:rsid w:val="004444AA"/>
    <w:rsid w:val="0045595D"/>
    <w:rsid w:val="00466AA6"/>
    <w:rsid w:val="004947FC"/>
    <w:rsid w:val="004C3647"/>
    <w:rsid w:val="0051272F"/>
    <w:rsid w:val="00525FFF"/>
    <w:rsid w:val="005268A6"/>
    <w:rsid w:val="00541240"/>
    <w:rsid w:val="00543D6B"/>
    <w:rsid w:val="00564A29"/>
    <w:rsid w:val="005B13FF"/>
    <w:rsid w:val="005D385E"/>
    <w:rsid w:val="005F4DBB"/>
    <w:rsid w:val="005F7919"/>
    <w:rsid w:val="006158B0"/>
    <w:rsid w:val="00617998"/>
    <w:rsid w:val="00636085"/>
    <w:rsid w:val="006375FF"/>
    <w:rsid w:val="00644762"/>
    <w:rsid w:val="00653E8E"/>
    <w:rsid w:val="0068394C"/>
    <w:rsid w:val="00692B79"/>
    <w:rsid w:val="006979DC"/>
    <w:rsid w:val="006D1739"/>
    <w:rsid w:val="006D1CB6"/>
    <w:rsid w:val="006E0430"/>
    <w:rsid w:val="006E54B9"/>
    <w:rsid w:val="00717990"/>
    <w:rsid w:val="007671BA"/>
    <w:rsid w:val="00780495"/>
    <w:rsid w:val="007D2300"/>
    <w:rsid w:val="007D253A"/>
    <w:rsid w:val="007F5DC4"/>
    <w:rsid w:val="008002B8"/>
    <w:rsid w:val="00816A5E"/>
    <w:rsid w:val="00822095"/>
    <w:rsid w:val="00823F89"/>
    <w:rsid w:val="00826F3F"/>
    <w:rsid w:val="00852C9A"/>
    <w:rsid w:val="008770A4"/>
    <w:rsid w:val="00890253"/>
    <w:rsid w:val="008A6000"/>
    <w:rsid w:val="008C0F1D"/>
    <w:rsid w:val="008F2440"/>
    <w:rsid w:val="008F3408"/>
    <w:rsid w:val="008F59CE"/>
    <w:rsid w:val="00925CD6"/>
    <w:rsid w:val="00926F93"/>
    <w:rsid w:val="00936FBB"/>
    <w:rsid w:val="00942F5A"/>
    <w:rsid w:val="009968C7"/>
    <w:rsid w:val="009B7B31"/>
    <w:rsid w:val="009C35D3"/>
    <w:rsid w:val="009D74EB"/>
    <w:rsid w:val="00A201D9"/>
    <w:rsid w:val="00A2582A"/>
    <w:rsid w:val="00A33FF9"/>
    <w:rsid w:val="00A560EA"/>
    <w:rsid w:val="00A702EB"/>
    <w:rsid w:val="00A8736C"/>
    <w:rsid w:val="00AB30C2"/>
    <w:rsid w:val="00AB4473"/>
    <w:rsid w:val="00AC0626"/>
    <w:rsid w:val="00AF4220"/>
    <w:rsid w:val="00AF4EBA"/>
    <w:rsid w:val="00B03F21"/>
    <w:rsid w:val="00B463C7"/>
    <w:rsid w:val="00B62606"/>
    <w:rsid w:val="00B663EF"/>
    <w:rsid w:val="00B84EE2"/>
    <w:rsid w:val="00BA5FA1"/>
    <w:rsid w:val="00BB628B"/>
    <w:rsid w:val="00C06F4A"/>
    <w:rsid w:val="00C27C32"/>
    <w:rsid w:val="00C36BB2"/>
    <w:rsid w:val="00C41581"/>
    <w:rsid w:val="00C460E1"/>
    <w:rsid w:val="00C56119"/>
    <w:rsid w:val="00C66D04"/>
    <w:rsid w:val="00CA0295"/>
    <w:rsid w:val="00CA718F"/>
    <w:rsid w:val="00CC6531"/>
    <w:rsid w:val="00CD122A"/>
    <w:rsid w:val="00D14387"/>
    <w:rsid w:val="00D379CA"/>
    <w:rsid w:val="00D4533E"/>
    <w:rsid w:val="00D537BF"/>
    <w:rsid w:val="00D60CFA"/>
    <w:rsid w:val="00D6291E"/>
    <w:rsid w:val="00D64409"/>
    <w:rsid w:val="00D6489A"/>
    <w:rsid w:val="00D6598E"/>
    <w:rsid w:val="00D81007"/>
    <w:rsid w:val="00DB3DFF"/>
    <w:rsid w:val="00DB55DC"/>
    <w:rsid w:val="00DD32D0"/>
    <w:rsid w:val="00DE12D5"/>
    <w:rsid w:val="00DF4B40"/>
    <w:rsid w:val="00DF656B"/>
    <w:rsid w:val="00E17D01"/>
    <w:rsid w:val="00E274C4"/>
    <w:rsid w:val="00E3093E"/>
    <w:rsid w:val="00E43570"/>
    <w:rsid w:val="00E50066"/>
    <w:rsid w:val="00EC6C44"/>
    <w:rsid w:val="00ED1172"/>
    <w:rsid w:val="00F11D97"/>
    <w:rsid w:val="00F20D13"/>
    <w:rsid w:val="00F23C74"/>
    <w:rsid w:val="00F41EAB"/>
    <w:rsid w:val="00F43451"/>
    <w:rsid w:val="00F509CD"/>
    <w:rsid w:val="00F55F66"/>
    <w:rsid w:val="00FD1585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74922B"/>
  <w15:docId w15:val="{5137FD25-C7CE-4A53-8C41-06D9B82C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(PCL6)" w:eastAsia="Times New Roman" w:hAnsi="Times (PCL6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582A"/>
    <w:pPr>
      <w:spacing w:line="264" w:lineRule="auto"/>
      <w:jc w:val="both"/>
    </w:pPr>
    <w:rPr>
      <w:rFonts w:ascii="CorpoA" w:hAnsi="CorpoA"/>
    </w:rPr>
  </w:style>
  <w:style w:type="paragraph" w:styleId="berschrift1">
    <w:name w:val="heading 1"/>
    <w:basedOn w:val="Standard"/>
    <w:next w:val="Standard"/>
    <w:qFormat/>
    <w:rsid w:val="00A2582A"/>
    <w:pPr>
      <w:keepNext/>
      <w:numPr>
        <w:numId w:val="9"/>
      </w:numPr>
      <w:spacing w:before="20" w:after="60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A2582A"/>
    <w:pPr>
      <w:keepNext/>
      <w:spacing w:before="20" w:after="2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2582A"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A2582A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A2582A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A2582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rsid w:val="00A2582A"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2582A"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2582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2582A"/>
    <w:pPr>
      <w:jc w:val="center"/>
    </w:pPr>
    <w:rPr>
      <w:rFonts w:ascii="Arial" w:hAnsi="Arial"/>
      <w:b/>
      <w:caps/>
      <w:sz w:val="32"/>
    </w:rPr>
  </w:style>
  <w:style w:type="paragraph" w:styleId="Textkrper">
    <w:name w:val="Body Text"/>
    <w:basedOn w:val="Standard"/>
    <w:semiHidden/>
    <w:rsid w:val="00A2582A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rsid w:val="00A258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2582A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A2582A"/>
    <w:pPr>
      <w:jc w:val="center"/>
    </w:pPr>
    <w:rPr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531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58B0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158B0"/>
    <w:rPr>
      <w:rFonts w:ascii="CorpoA" w:hAnsi="CorpoA"/>
    </w:rPr>
  </w:style>
  <w:style w:type="character" w:styleId="Endnotenzeichen">
    <w:name w:val="endnote reference"/>
    <w:basedOn w:val="Absatz-Standardschriftart"/>
    <w:uiPriority w:val="99"/>
    <w:semiHidden/>
    <w:unhideWhenUsed/>
    <w:rsid w:val="006158B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6119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68394C"/>
    <w:rPr>
      <w:rFonts w:ascii="CorpoA" w:hAnsi="Corpo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a5ab1d6-a448-46c5-b380-290a506d23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0F304D6DA542AF5428DFB0172F85" ma:contentTypeVersion="11" ma:contentTypeDescription="Ein neues Dokument erstellen." ma:contentTypeScope="" ma:versionID="fcef5217eb7dc6407935d2838e144c35">
  <xsd:schema xmlns:xsd="http://www.w3.org/2001/XMLSchema" xmlns:xs="http://www.w3.org/2001/XMLSchema" xmlns:p="http://schemas.microsoft.com/office/2006/metadata/properties" xmlns:ns2="ea5ab1d6-a448-46c5-b380-290a506d236f" xmlns:ns3="f287d9e0-3315-462b-92d3-7c41dfc451ee" targetNamespace="http://schemas.microsoft.com/office/2006/metadata/properties" ma:root="true" ma:fieldsID="c365b89aadbe7e85406c7760f01a37b1" ns2:_="" ns3:_="">
    <xsd:import namespace="ea5ab1d6-a448-46c5-b380-290a506d236f"/>
    <xsd:import namespace="f287d9e0-3315-462b-92d3-7c41dfc45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ab1d6-a448-46c5-b380-290a506d2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7d9e0-3315-462b-92d3-7c41dfc4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3EE9D-1825-4379-9115-3EAD6D3CC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A64D-0523-46BB-8EA6-F6A2699532D7}">
  <ds:schemaRefs>
    <ds:schemaRef ds:uri="http://schemas.microsoft.com/office/2006/metadata/properties"/>
    <ds:schemaRef ds:uri="http://schemas.microsoft.com/office/infopath/2007/PartnerControls"/>
    <ds:schemaRef ds:uri="ea5ab1d6-a448-46c5-b380-290a506d236f"/>
  </ds:schemaRefs>
</ds:datastoreItem>
</file>

<file path=customXml/itemProps3.xml><?xml version="1.0" encoding="utf-8"?>
<ds:datastoreItem xmlns:ds="http://schemas.openxmlformats.org/officeDocument/2006/customXml" ds:itemID="{B77A0309-E047-41FF-88BA-CDC056D61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5181E-EBCC-474B-AACC-193798561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ab1d6-a448-46c5-b380-290a506d236f"/>
    <ds:schemaRef ds:uri="f287d9e0-3315-462b-92d3-7c41dfc4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>Lorch Schweisstechnik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creator>Scheibe, Nico</dc:creator>
  <cp:lastModifiedBy>Link, Stephan</cp:lastModifiedBy>
  <cp:revision>2</cp:revision>
  <cp:lastPrinted>2016-08-16T14:11:00Z</cp:lastPrinted>
  <dcterms:created xsi:type="dcterms:W3CDTF">2024-09-24T08:29:00Z</dcterms:created>
  <dcterms:modified xsi:type="dcterms:W3CDTF">2024-09-24T08:29:00Z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0x010100E21F0F304D6DA542AF5428DFB0172F85</vt:lpwstr>
  </property>
  <property fmtid="{D5CDD505-2E9C-101B-9397-08002B2CF9AE}" pid="3" name="Order">
    <vt:r8>1331200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