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0856" w14:textId="77777777" w:rsidR="00382275" w:rsidRDefault="00382275" w:rsidP="009D74EB">
      <w:pPr>
        <w:pStyle w:val="Beschriftung"/>
        <w:rPr>
          <w:rFonts w:ascii="Antenna Bold" w:hAnsi="Antenna Bold"/>
          <w:b/>
          <w:sz w:val="32"/>
          <w:szCs w:val="32"/>
        </w:rPr>
      </w:pPr>
      <w:r w:rsidRPr="00330290">
        <w:rPr>
          <w:rFonts w:ascii="Antenna Bold" w:hAnsi="Antenna Bold"/>
          <w:b/>
          <w:color w:val="3D3E43"/>
          <w:sz w:val="32"/>
          <w:szCs w:val="32"/>
        </w:rPr>
        <w:t>L</w:t>
      </w:r>
      <w:r w:rsidR="009D74EB" w:rsidRPr="00330290">
        <w:rPr>
          <w:rFonts w:ascii="Antenna Bold" w:hAnsi="Antenna Bold"/>
          <w:b/>
          <w:color w:val="3D3E43"/>
          <w:sz w:val="32"/>
          <w:szCs w:val="32"/>
        </w:rPr>
        <w:t>IEFERANTENSELBSTAUSKUNFT</w:t>
      </w:r>
    </w:p>
    <w:p w14:paraId="57E6BDBB" w14:textId="77777777" w:rsidR="009D74EB" w:rsidRPr="006D0C00" w:rsidRDefault="009D74EB" w:rsidP="0051272F">
      <w:pPr>
        <w:jc w:val="center"/>
        <w:rPr>
          <w:rFonts w:ascii="Antenna Bold" w:hAnsi="Antenna Bold"/>
          <w:sz w:val="4"/>
          <w:szCs w:val="4"/>
        </w:rPr>
      </w:pPr>
    </w:p>
    <w:tbl>
      <w:tblPr>
        <w:tblW w:w="105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425"/>
        <w:gridCol w:w="78"/>
        <w:gridCol w:w="489"/>
        <w:gridCol w:w="574"/>
        <w:gridCol w:w="277"/>
        <w:gridCol w:w="219"/>
        <w:gridCol w:w="348"/>
        <w:gridCol w:w="850"/>
        <w:gridCol w:w="78"/>
        <w:gridCol w:w="425"/>
        <w:gridCol w:w="206"/>
        <w:gridCol w:w="567"/>
        <w:gridCol w:w="283"/>
        <w:gridCol w:w="284"/>
        <w:gridCol w:w="220"/>
        <w:gridCol w:w="141"/>
        <w:gridCol w:w="489"/>
        <w:gridCol w:w="142"/>
        <w:gridCol w:w="220"/>
        <w:gridCol w:w="347"/>
        <w:gridCol w:w="425"/>
        <w:gridCol w:w="78"/>
        <w:gridCol w:w="64"/>
        <w:gridCol w:w="142"/>
        <w:gridCol w:w="78"/>
        <w:gridCol w:w="173"/>
        <w:gridCol w:w="174"/>
        <w:gridCol w:w="39"/>
        <w:gridCol w:w="39"/>
        <w:gridCol w:w="709"/>
      </w:tblGrid>
      <w:tr w:rsidR="009D74EB" w14:paraId="6DF5C163" w14:textId="77777777" w:rsidTr="00263DEE">
        <w:tc>
          <w:tcPr>
            <w:tcW w:w="10568" w:type="dxa"/>
            <w:gridSpan w:val="32"/>
            <w:shd w:val="clear" w:color="auto" w:fill="505955"/>
            <w:vAlign w:val="center"/>
          </w:tcPr>
          <w:p w14:paraId="4A099DC1" w14:textId="77777777" w:rsidR="009D74EB" w:rsidRPr="000F4B44" w:rsidRDefault="009D74EB">
            <w:pPr>
              <w:spacing w:before="60" w:after="60" w:line="240" w:lineRule="auto"/>
              <w:rPr>
                <w:rFonts w:ascii="Antenna Bold" w:hAnsi="Antenna Bold"/>
                <w:color w:val="D91405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ALLGEMEINE  DATEN</w:t>
            </w:r>
          </w:p>
        </w:tc>
      </w:tr>
      <w:tr w:rsidR="00382275" w14:paraId="1EBEBF09" w14:textId="77777777" w:rsidTr="00263DEE">
        <w:tc>
          <w:tcPr>
            <w:tcW w:w="1843" w:type="dxa"/>
            <w:shd w:val="clear" w:color="auto" w:fill="B2BCC6"/>
          </w:tcPr>
          <w:p w14:paraId="0808EFB9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Firma:</w:t>
            </w:r>
          </w:p>
        </w:tc>
        <w:tc>
          <w:tcPr>
            <w:tcW w:w="3480" w:type="dxa"/>
            <w:gridSpan w:val="10"/>
          </w:tcPr>
          <w:p w14:paraId="59E15051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2126" w:type="dxa"/>
            <w:gridSpan w:val="7"/>
            <w:shd w:val="clear" w:color="auto" w:fill="B2BCC6"/>
          </w:tcPr>
          <w:p w14:paraId="33D31189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Land:</w:t>
            </w:r>
          </w:p>
        </w:tc>
        <w:tc>
          <w:tcPr>
            <w:tcW w:w="3119" w:type="dxa"/>
            <w:gridSpan w:val="14"/>
          </w:tcPr>
          <w:p w14:paraId="43549401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</w:tr>
      <w:tr w:rsidR="00382275" w14:paraId="77D8A078" w14:textId="77777777" w:rsidTr="00263DEE">
        <w:tc>
          <w:tcPr>
            <w:tcW w:w="1843" w:type="dxa"/>
            <w:shd w:val="clear" w:color="auto" w:fill="B2BCC6"/>
          </w:tcPr>
          <w:p w14:paraId="16B3797D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proofErr w:type="spellStart"/>
            <w:r w:rsidRPr="0003413A">
              <w:rPr>
                <w:rFonts w:ascii="Verdana" w:hAnsi="Verdana"/>
                <w:b/>
                <w:sz w:val="15"/>
                <w:szCs w:val="15"/>
              </w:rPr>
              <w:t>Strasse</w:t>
            </w:r>
            <w:proofErr w:type="spellEnd"/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7E48733E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2126" w:type="dxa"/>
            <w:gridSpan w:val="7"/>
            <w:shd w:val="clear" w:color="auto" w:fill="B2BCC6"/>
          </w:tcPr>
          <w:p w14:paraId="3C7A12A0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Ort:</w:t>
            </w:r>
          </w:p>
        </w:tc>
        <w:tc>
          <w:tcPr>
            <w:tcW w:w="3119" w:type="dxa"/>
            <w:gridSpan w:val="14"/>
          </w:tcPr>
          <w:p w14:paraId="32295CC4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</w:tr>
      <w:tr w:rsidR="00AF4EBA" w14:paraId="2589331A" w14:textId="77777777" w:rsidTr="00263DEE">
        <w:tc>
          <w:tcPr>
            <w:tcW w:w="1843" w:type="dxa"/>
            <w:shd w:val="clear" w:color="auto" w:fill="B2BCC6"/>
          </w:tcPr>
          <w:p w14:paraId="4C91108E" w14:textId="77777777" w:rsidR="00AF4EBA" w:rsidRPr="0003413A" w:rsidRDefault="00AF4E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Telefon</w:t>
            </w:r>
            <w:r w:rsidR="006D0C00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3480" w:type="dxa"/>
            <w:gridSpan w:val="10"/>
          </w:tcPr>
          <w:p w14:paraId="74350641" w14:textId="77777777" w:rsidR="00AF4EBA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7"/>
            <w:shd w:val="clear" w:color="auto" w:fill="B2BCC6"/>
          </w:tcPr>
          <w:p w14:paraId="313DD051" w14:textId="77777777" w:rsidR="00AF4EBA" w:rsidRPr="0003413A" w:rsidRDefault="00AF4E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Fax:</w:t>
            </w:r>
          </w:p>
        </w:tc>
        <w:tc>
          <w:tcPr>
            <w:tcW w:w="3119" w:type="dxa"/>
            <w:gridSpan w:val="14"/>
          </w:tcPr>
          <w:p w14:paraId="2B6D9210" w14:textId="77777777" w:rsidR="00AF4EBA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4E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="00AF4E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82275" w14:paraId="45D11DEC" w14:textId="77777777" w:rsidTr="00263DEE">
        <w:tc>
          <w:tcPr>
            <w:tcW w:w="1843" w:type="dxa"/>
            <w:shd w:val="clear" w:color="auto" w:fill="B2BCC6"/>
          </w:tcPr>
          <w:p w14:paraId="1B7A2445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Homepage:</w:t>
            </w:r>
          </w:p>
        </w:tc>
        <w:tc>
          <w:tcPr>
            <w:tcW w:w="3480" w:type="dxa"/>
            <w:gridSpan w:val="10"/>
          </w:tcPr>
          <w:p w14:paraId="37CE2AE8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2126" w:type="dxa"/>
            <w:gridSpan w:val="7"/>
            <w:shd w:val="clear" w:color="auto" w:fill="B2BCC6"/>
          </w:tcPr>
          <w:p w14:paraId="7B50D6D3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Rechtsform:</w:t>
            </w:r>
          </w:p>
        </w:tc>
        <w:tc>
          <w:tcPr>
            <w:tcW w:w="3119" w:type="dxa"/>
            <w:gridSpan w:val="14"/>
          </w:tcPr>
          <w:p w14:paraId="674E66F8" w14:textId="77777777" w:rsidR="00382275" w:rsidRPr="0003413A" w:rsidRDefault="005F7919" w:rsidP="00CA718F">
            <w:pPr>
              <w:tabs>
                <w:tab w:val="center" w:pos="1489"/>
              </w:tabs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  <w:r w:rsidR="00CA718F">
              <w:rPr>
                <w:rFonts w:ascii="Verdana" w:hAnsi="Verdana"/>
                <w:sz w:val="15"/>
                <w:szCs w:val="15"/>
              </w:rPr>
              <w:tab/>
            </w:r>
          </w:p>
        </w:tc>
      </w:tr>
      <w:tr w:rsidR="00382275" w14:paraId="2BE63C77" w14:textId="77777777" w:rsidTr="00263DEE">
        <w:tc>
          <w:tcPr>
            <w:tcW w:w="1843" w:type="dxa"/>
            <w:shd w:val="clear" w:color="auto" w:fill="B2BCC6"/>
          </w:tcPr>
          <w:p w14:paraId="0275BACF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Gründungsjahr:</w:t>
            </w:r>
          </w:p>
        </w:tc>
        <w:tc>
          <w:tcPr>
            <w:tcW w:w="3480" w:type="dxa"/>
            <w:gridSpan w:val="10"/>
          </w:tcPr>
          <w:p w14:paraId="798C4307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2126" w:type="dxa"/>
            <w:gridSpan w:val="7"/>
            <w:shd w:val="clear" w:color="auto" w:fill="B2BCC6"/>
          </w:tcPr>
          <w:p w14:paraId="14F46DB7" w14:textId="77777777" w:rsidR="00382275" w:rsidRPr="0003413A" w:rsidRDefault="0038227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b/>
                <w:sz w:val="15"/>
                <w:szCs w:val="15"/>
              </w:rPr>
              <w:t>Konzernzugehörigkeit:</w:t>
            </w:r>
          </w:p>
        </w:tc>
        <w:tc>
          <w:tcPr>
            <w:tcW w:w="3119" w:type="dxa"/>
            <w:gridSpan w:val="14"/>
          </w:tcPr>
          <w:p w14:paraId="0021CDF1" w14:textId="77777777" w:rsidR="00382275" w:rsidRPr="0003413A" w:rsidRDefault="005F791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8227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="0038227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</w:tr>
      <w:tr w:rsidR="00F20D13" w:rsidRPr="00F20D13" w14:paraId="38BC078C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A77A0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:rsidRPr="009D74EB" w14:paraId="1096B4A3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207A5835" w14:textId="77777777" w:rsidR="00C27C32" w:rsidRPr="009D74EB" w:rsidRDefault="00C27C32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FIRMENPROFIL</w:t>
            </w:r>
          </w:p>
        </w:tc>
      </w:tr>
      <w:tr w:rsidR="00C27C32" w:rsidRPr="0003413A" w14:paraId="0CD01A66" w14:textId="77777777" w:rsidTr="00263DEE">
        <w:tc>
          <w:tcPr>
            <w:tcW w:w="1843" w:type="dxa"/>
            <w:shd w:val="clear" w:color="auto" w:fill="B2BCC6"/>
          </w:tcPr>
          <w:p w14:paraId="009C7A5B" w14:textId="77777777" w:rsidR="00C27C32" w:rsidRPr="0003413A" w:rsidRDefault="00C27C32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Hersteller</w:t>
            </w:r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1708" w:type="dxa"/>
            <w:gridSpan w:val="5"/>
          </w:tcPr>
          <w:p w14:paraId="0E0E9DD3" w14:textId="77777777" w:rsidR="00C27C32" w:rsidRPr="0003413A" w:rsidRDefault="00C27C32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72" w:type="dxa"/>
            <w:gridSpan w:val="5"/>
          </w:tcPr>
          <w:p w14:paraId="61C953EF" w14:textId="77777777" w:rsidR="00C27C32" w:rsidRPr="0003413A" w:rsidRDefault="00C27C32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7"/>
            <w:shd w:val="clear" w:color="auto" w:fill="B2BCC6"/>
          </w:tcPr>
          <w:p w14:paraId="03A5EA95" w14:textId="77777777" w:rsidR="00C27C32" w:rsidRPr="0003413A" w:rsidRDefault="00C27C32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Händler</w:t>
            </w:r>
            <w:r w:rsidR="00263DEE">
              <w:rPr>
                <w:rFonts w:ascii="Verdana" w:hAnsi="Verdana"/>
                <w:b/>
                <w:sz w:val="15"/>
                <w:szCs w:val="15"/>
              </w:rPr>
              <w:t>/Distributor</w:t>
            </w:r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1701" w:type="dxa"/>
            <w:gridSpan w:val="6"/>
          </w:tcPr>
          <w:p w14:paraId="0F24FD65" w14:textId="77777777" w:rsidR="00C27C32" w:rsidRPr="0003413A" w:rsidRDefault="00C27C32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gridSpan w:val="8"/>
          </w:tcPr>
          <w:p w14:paraId="1919C610" w14:textId="77777777" w:rsidR="00C27C32" w:rsidRPr="0003413A" w:rsidRDefault="00C27C32" w:rsidP="00FD1585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34E56218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17294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14:paraId="618F8F34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5EF113C0" w14:textId="77777777" w:rsidR="00C27C32" w:rsidRPr="009D74EB" w:rsidRDefault="00C27C32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ANSPRECHPARTNER</w:t>
            </w:r>
          </w:p>
        </w:tc>
      </w:tr>
      <w:tr w:rsidR="00C27C32" w14:paraId="57C97EF3" w14:textId="77777777" w:rsidTr="00263DEE">
        <w:tc>
          <w:tcPr>
            <w:tcW w:w="1843" w:type="dxa"/>
            <w:shd w:val="clear" w:color="auto" w:fill="B2BCC6"/>
          </w:tcPr>
          <w:p w14:paraId="5B75B1A7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Abteilung</w:t>
            </w:r>
          </w:p>
        </w:tc>
        <w:tc>
          <w:tcPr>
            <w:tcW w:w="2204" w:type="dxa"/>
            <w:gridSpan w:val="7"/>
            <w:shd w:val="clear" w:color="auto" w:fill="B2BCC6"/>
          </w:tcPr>
          <w:p w14:paraId="4D2D45DC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Name</w:t>
            </w:r>
          </w:p>
        </w:tc>
        <w:tc>
          <w:tcPr>
            <w:tcW w:w="1701" w:type="dxa"/>
            <w:gridSpan w:val="4"/>
            <w:shd w:val="clear" w:color="auto" w:fill="B2BCC6"/>
          </w:tcPr>
          <w:p w14:paraId="5CDDDBDE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Telefon</w:t>
            </w:r>
          </w:p>
        </w:tc>
        <w:tc>
          <w:tcPr>
            <w:tcW w:w="1560" w:type="dxa"/>
            <w:gridSpan w:val="5"/>
            <w:shd w:val="clear" w:color="auto" w:fill="B2BCC6"/>
          </w:tcPr>
          <w:p w14:paraId="4648B069" w14:textId="77777777" w:rsidR="00C27C32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Fax</w:t>
            </w:r>
          </w:p>
        </w:tc>
        <w:tc>
          <w:tcPr>
            <w:tcW w:w="2126" w:type="dxa"/>
            <w:gridSpan w:val="10"/>
            <w:shd w:val="clear" w:color="auto" w:fill="B2BCC6"/>
          </w:tcPr>
          <w:p w14:paraId="6DA48109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E-Mail</w:t>
            </w:r>
          </w:p>
        </w:tc>
        <w:tc>
          <w:tcPr>
            <w:tcW w:w="1134" w:type="dxa"/>
            <w:gridSpan w:val="5"/>
            <w:shd w:val="clear" w:color="auto" w:fill="B2BCC6"/>
          </w:tcPr>
          <w:p w14:paraId="5AF72EC1" w14:textId="77777777" w:rsidR="00C27C32" w:rsidRPr="00717990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b/>
                <w:sz w:val="15"/>
                <w:szCs w:val="15"/>
              </w:rPr>
              <w:t>Sprache</w:t>
            </w:r>
          </w:p>
        </w:tc>
      </w:tr>
      <w:tr w:rsidR="00717990" w14:paraId="032AA95A" w14:textId="77777777" w:rsidTr="00263DEE">
        <w:tc>
          <w:tcPr>
            <w:tcW w:w="1843" w:type="dxa"/>
            <w:shd w:val="clear" w:color="auto" w:fill="B2BCC6"/>
          </w:tcPr>
          <w:p w14:paraId="68180C23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Geschäftsleitung</w:t>
            </w:r>
          </w:p>
        </w:tc>
        <w:tc>
          <w:tcPr>
            <w:tcW w:w="2204" w:type="dxa"/>
            <w:gridSpan w:val="7"/>
          </w:tcPr>
          <w:p w14:paraId="7D968F13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13FBCF7B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3E5353A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1DBD5A2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04386942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48E4358E" w14:textId="77777777" w:rsidTr="00263DEE">
        <w:tc>
          <w:tcPr>
            <w:tcW w:w="1843" w:type="dxa"/>
            <w:shd w:val="clear" w:color="auto" w:fill="B2BCC6"/>
          </w:tcPr>
          <w:p w14:paraId="16AF80CB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Verkauf Innendienst</w:t>
            </w:r>
          </w:p>
        </w:tc>
        <w:tc>
          <w:tcPr>
            <w:tcW w:w="2204" w:type="dxa"/>
            <w:gridSpan w:val="7"/>
          </w:tcPr>
          <w:p w14:paraId="65ECADD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43D5BD2A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79C6C69A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59BDF3AF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673A7696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235574F2" w14:textId="77777777" w:rsidTr="00263DEE">
        <w:tc>
          <w:tcPr>
            <w:tcW w:w="1843" w:type="dxa"/>
            <w:shd w:val="clear" w:color="auto" w:fill="B2BCC6"/>
          </w:tcPr>
          <w:p w14:paraId="75E752FD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Verkauf Außendienst</w:t>
            </w:r>
          </w:p>
        </w:tc>
        <w:tc>
          <w:tcPr>
            <w:tcW w:w="2204" w:type="dxa"/>
            <w:gridSpan w:val="7"/>
          </w:tcPr>
          <w:p w14:paraId="46679BE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0FD517FC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7D05C5F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618836AC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41A64943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1906ECFB" w14:textId="77777777" w:rsidTr="00263DEE">
        <w:tc>
          <w:tcPr>
            <w:tcW w:w="1843" w:type="dxa"/>
            <w:shd w:val="clear" w:color="auto" w:fill="B2BCC6"/>
          </w:tcPr>
          <w:p w14:paraId="20742715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>Qualitätssicherung</w:t>
            </w:r>
          </w:p>
        </w:tc>
        <w:tc>
          <w:tcPr>
            <w:tcW w:w="2204" w:type="dxa"/>
            <w:gridSpan w:val="7"/>
          </w:tcPr>
          <w:p w14:paraId="230C08D4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1FBB6956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73C4C42F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5EA724E6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4D3F8610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79CB20CC" w14:textId="77777777" w:rsidTr="00263DEE">
        <w:tc>
          <w:tcPr>
            <w:tcW w:w="1843" w:type="dxa"/>
            <w:shd w:val="clear" w:color="auto" w:fill="B2BCC6"/>
          </w:tcPr>
          <w:p w14:paraId="39BE1281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>Technik/Produktion</w:t>
            </w:r>
          </w:p>
        </w:tc>
        <w:tc>
          <w:tcPr>
            <w:tcW w:w="2204" w:type="dxa"/>
            <w:gridSpan w:val="7"/>
          </w:tcPr>
          <w:p w14:paraId="4BD8B6FB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53F08609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4D52F2B7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02364275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76A02C29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42F68943" w14:textId="77777777" w:rsidTr="00263DEE">
        <w:tc>
          <w:tcPr>
            <w:tcW w:w="1843" w:type="dxa"/>
            <w:shd w:val="clear" w:color="auto" w:fill="B2BCC6"/>
          </w:tcPr>
          <w:p w14:paraId="00B62547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>Logistik/Versand</w:t>
            </w:r>
          </w:p>
        </w:tc>
        <w:tc>
          <w:tcPr>
            <w:tcW w:w="2204" w:type="dxa"/>
            <w:gridSpan w:val="7"/>
          </w:tcPr>
          <w:p w14:paraId="66C0CF4F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0DDE0496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1962A93D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79034C3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0E8FEFFE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17990" w14:paraId="49AA34FF" w14:textId="77777777" w:rsidTr="00E17D01">
        <w:tc>
          <w:tcPr>
            <w:tcW w:w="1843" w:type="dxa"/>
            <w:shd w:val="clear" w:color="auto" w:fill="auto"/>
          </w:tcPr>
          <w:p w14:paraId="06FCACB4" w14:textId="77777777" w:rsidR="00717990" w:rsidRDefault="00717990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204" w:type="dxa"/>
            <w:gridSpan w:val="7"/>
          </w:tcPr>
          <w:p w14:paraId="267A354E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395BC8DA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gridSpan w:val="5"/>
            <w:shd w:val="clear" w:color="auto" w:fill="auto"/>
          </w:tcPr>
          <w:p w14:paraId="1135330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126" w:type="dxa"/>
            <w:gridSpan w:val="10"/>
          </w:tcPr>
          <w:p w14:paraId="40F37998" w14:textId="77777777" w:rsidR="00717990" w:rsidRPr="0003413A" w:rsidRDefault="005F791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B31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="009B7B31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578CA531" w14:textId="77777777" w:rsidR="00717990" w:rsidRPr="0003413A" w:rsidRDefault="0071799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717990">
              <w:rPr>
                <w:rFonts w:ascii="Verdana" w:hAnsi="Verdana"/>
                <w:sz w:val="15"/>
                <w:szCs w:val="15"/>
              </w:rPr>
              <w:t xml:space="preserve">DE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EN </w:t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3A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5DBC2ADA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FFF91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C27C32" w14:paraId="1698AFFF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16C4CA7C" w14:textId="77777777" w:rsidR="00C27C32" w:rsidRPr="009D74EB" w:rsidRDefault="00350E52" w:rsidP="00C27C3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KENNZAHLEN</w:t>
            </w:r>
          </w:p>
        </w:tc>
      </w:tr>
      <w:tr w:rsidR="00C27C32" w14:paraId="54B62303" w14:textId="77777777" w:rsidTr="00263DEE">
        <w:tc>
          <w:tcPr>
            <w:tcW w:w="2488" w:type="dxa"/>
            <w:gridSpan w:val="4"/>
            <w:shd w:val="clear" w:color="auto" w:fill="B2BCC6"/>
          </w:tcPr>
          <w:p w14:paraId="7AA47EE8" w14:textId="77777777" w:rsidR="00C27C32" w:rsidRPr="0003413A" w:rsidRDefault="003C5F3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Geschäftsjahr</w:t>
            </w:r>
            <w:r w:rsidR="00C27C32"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  <w:shd w:val="clear" w:color="auto" w:fill="B2BCC6"/>
          </w:tcPr>
          <w:p w14:paraId="13A5901B" w14:textId="39E91DC0" w:rsidR="00C27C32" w:rsidRPr="003C5F39" w:rsidRDefault="00692B8B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2023</w:t>
            </w:r>
          </w:p>
        </w:tc>
        <w:tc>
          <w:tcPr>
            <w:tcW w:w="2693" w:type="dxa"/>
            <w:gridSpan w:val="9"/>
            <w:shd w:val="clear" w:color="auto" w:fill="B2BCC6"/>
          </w:tcPr>
          <w:p w14:paraId="51961F2B" w14:textId="4189AC9F" w:rsidR="00C27C32" w:rsidRPr="003C5F39" w:rsidRDefault="00692B8B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2022</w:t>
            </w:r>
          </w:p>
        </w:tc>
        <w:tc>
          <w:tcPr>
            <w:tcW w:w="2630" w:type="dxa"/>
            <w:gridSpan w:val="13"/>
            <w:shd w:val="clear" w:color="auto" w:fill="B2BCC6"/>
          </w:tcPr>
          <w:p w14:paraId="073699C7" w14:textId="54691707" w:rsidR="00C27C32" w:rsidRPr="003C5F39" w:rsidRDefault="00692B8B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2021</w:t>
            </w:r>
          </w:p>
        </w:tc>
      </w:tr>
      <w:tr w:rsidR="003C5F39" w14:paraId="5877E8E8" w14:textId="77777777" w:rsidTr="00263DEE">
        <w:tc>
          <w:tcPr>
            <w:tcW w:w="2488" w:type="dxa"/>
            <w:gridSpan w:val="4"/>
            <w:shd w:val="clear" w:color="auto" w:fill="B2BCC6"/>
          </w:tcPr>
          <w:p w14:paraId="6A69FB03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>Umsatz</w:t>
            </w:r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</w:tcPr>
          <w:p w14:paraId="7ECF8285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79CF1FC0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1A01F746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45554687" w14:textId="77777777" w:rsidTr="00263DEE">
        <w:tc>
          <w:tcPr>
            <w:tcW w:w="2488" w:type="dxa"/>
            <w:gridSpan w:val="4"/>
            <w:shd w:val="clear" w:color="auto" w:fill="B2BCC6"/>
          </w:tcPr>
          <w:p w14:paraId="0B2EFA21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>Exportanteil in %</w:t>
            </w:r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</w:tcPr>
          <w:p w14:paraId="243E8268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0D1D8F06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42049858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447D3C9E" w14:textId="77777777" w:rsidTr="00263DEE">
        <w:tc>
          <w:tcPr>
            <w:tcW w:w="2488" w:type="dxa"/>
            <w:gridSpan w:val="4"/>
            <w:shd w:val="clear" w:color="auto" w:fill="B2BCC6"/>
          </w:tcPr>
          <w:p w14:paraId="737F8BB9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>Export in folgende Länder</w:t>
            </w:r>
            <w:r w:rsidRPr="0003413A">
              <w:rPr>
                <w:rFonts w:ascii="Verdana" w:hAnsi="Verdana"/>
                <w:b/>
                <w:sz w:val="15"/>
                <w:szCs w:val="15"/>
              </w:rPr>
              <w:t>:</w:t>
            </w:r>
          </w:p>
        </w:tc>
        <w:tc>
          <w:tcPr>
            <w:tcW w:w="2757" w:type="dxa"/>
            <w:gridSpan w:val="6"/>
          </w:tcPr>
          <w:p w14:paraId="7F201A82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0DA5F96C" w14:textId="77777777" w:rsidR="003C5F39" w:rsidRPr="003C5F39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335E5204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C5F3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="003C5F3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E43570" w14:paraId="63E552BE" w14:textId="77777777" w:rsidTr="00263DEE">
        <w:tc>
          <w:tcPr>
            <w:tcW w:w="10568" w:type="dxa"/>
            <w:gridSpan w:val="32"/>
            <w:shd w:val="clear" w:color="auto" w:fill="B2BCC6"/>
          </w:tcPr>
          <w:p w14:paraId="138B5916" w14:textId="77777777" w:rsidR="00E43570" w:rsidRPr="00E43570" w:rsidRDefault="00E43570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>Anzahl der Beschäftigte</w:t>
            </w:r>
          </w:p>
        </w:tc>
      </w:tr>
      <w:tr w:rsidR="003C5F39" w14:paraId="7FA01907" w14:textId="77777777" w:rsidTr="00263DEE">
        <w:tc>
          <w:tcPr>
            <w:tcW w:w="2488" w:type="dxa"/>
            <w:gridSpan w:val="4"/>
            <w:shd w:val="clear" w:color="auto" w:fill="B2BCC6"/>
          </w:tcPr>
          <w:p w14:paraId="6FA4343D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Gesamt</w:t>
            </w:r>
          </w:p>
        </w:tc>
        <w:tc>
          <w:tcPr>
            <w:tcW w:w="2757" w:type="dxa"/>
            <w:gridSpan w:val="6"/>
          </w:tcPr>
          <w:p w14:paraId="0974F39C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66B26D6E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661CF2EB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04A332C4" w14:textId="77777777" w:rsidTr="00263DEE">
        <w:tc>
          <w:tcPr>
            <w:tcW w:w="2488" w:type="dxa"/>
            <w:gridSpan w:val="4"/>
            <w:shd w:val="clear" w:color="auto" w:fill="B2BCC6"/>
          </w:tcPr>
          <w:p w14:paraId="3BED24D1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Produktion</w:t>
            </w:r>
          </w:p>
        </w:tc>
        <w:tc>
          <w:tcPr>
            <w:tcW w:w="2757" w:type="dxa"/>
            <w:gridSpan w:val="6"/>
          </w:tcPr>
          <w:p w14:paraId="13AA48C2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06B6045C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0FD1F4A6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4499F66E" w14:textId="77777777" w:rsidTr="00263DEE">
        <w:tc>
          <w:tcPr>
            <w:tcW w:w="2488" w:type="dxa"/>
            <w:gridSpan w:val="4"/>
            <w:shd w:val="clear" w:color="auto" w:fill="B2BCC6"/>
          </w:tcPr>
          <w:p w14:paraId="03DF2DFF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Entwicklung</w:t>
            </w:r>
          </w:p>
        </w:tc>
        <w:tc>
          <w:tcPr>
            <w:tcW w:w="2757" w:type="dxa"/>
            <w:gridSpan w:val="6"/>
          </w:tcPr>
          <w:p w14:paraId="23F44A3C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6DD094EB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75EDF341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0C788FD4" w14:textId="77777777" w:rsidTr="00263DEE">
        <w:tc>
          <w:tcPr>
            <w:tcW w:w="2488" w:type="dxa"/>
            <w:gridSpan w:val="4"/>
            <w:shd w:val="clear" w:color="auto" w:fill="B2BCC6"/>
          </w:tcPr>
          <w:p w14:paraId="618FB080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Qualitätssicherung</w:t>
            </w:r>
          </w:p>
        </w:tc>
        <w:tc>
          <w:tcPr>
            <w:tcW w:w="2757" w:type="dxa"/>
            <w:gridSpan w:val="6"/>
          </w:tcPr>
          <w:p w14:paraId="607316D5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3A3FDEA4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3F4D1DAF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C5F39" w14:paraId="32D2B2DB" w14:textId="77777777" w:rsidTr="00263DEE">
        <w:tc>
          <w:tcPr>
            <w:tcW w:w="2488" w:type="dxa"/>
            <w:gridSpan w:val="4"/>
            <w:shd w:val="clear" w:color="auto" w:fill="B2BCC6"/>
          </w:tcPr>
          <w:p w14:paraId="083275E9" w14:textId="77777777" w:rsidR="003C5F39" w:rsidRPr="0003413A" w:rsidRDefault="003C5F39" w:rsidP="00C27C3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="00FD1585">
              <w:rPr>
                <w:rFonts w:ascii="Verdana" w:hAnsi="Verdana"/>
                <w:b/>
                <w:sz w:val="15"/>
                <w:szCs w:val="15"/>
              </w:rPr>
              <w:t xml:space="preserve">   </w:t>
            </w:r>
            <w:r w:rsidRPr="003C5F39">
              <w:rPr>
                <w:rFonts w:ascii="Verdana" w:hAnsi="Verdana"/>
                <w:b/>
                <w:sz w:val="15"/>
                <w:szCs w:val="15"/>
              </w:rPr>
              <w:t xml:space="preserve">   Verwaltung</w:t>
            </w:r>
          </w:p>
        </w:tc>
        <w:tc>
          <w:tcPr>
            <w:tcW w:w="2757" w:type="dxa"/>
            <w:gridSpan w:val="6"/>
          </w:tcPr>
          <w:p w14:paraId="12E22079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93" w:type="dxa"/>
            <w:gridSpan w:val="9"/>
            <w:shd w:val="clear" w:color="auto" w:fill="auto"/>
          </w:tcPr>
          <w:p w14:paraId="0804779C" w14:textId="77777777" w:rsidR="003C5F39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630" w:type="dxa"/>
            <w:gridSpan w:val="13"/>
          </w:tcPr>
          <w:p w14:paraId="2E6D513F" w14:textId="77777777" w:rsidR="003C5F39" w:rsidRPr="0003413A" w:rsidRDefault="005F7919" w:rsidP="00C27C3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:rsidRPr="00F20D13" w14:paraId="04D03D06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454A6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3C5F39" w14:paraId="7BB17490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43C1C50E" w14:textId="77777777" w:rsidR="003C5F39" w:rsidRPr="009D74EB" w:rsidRDefault="006E0430" w:rsidP="003C5F39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WEITERE  WERKE</w:t>
            </w:r>
          </w:p>
        </w:tc>
      </w:tr>
      <w:tr w:rsidR="003C5F39" w14:paraId="5F8EEC84" w14:textId="77777777" w:rsidTr="00263DEE">
        <w:tc>
          <w:tcPr>
            <w:tcW w:w="2488" w:type="dxa"/>
            <w:gridSpan w:val="4"/>
            <w:shd w:val="clear" w:color="auto" w:fill="B2BCC6"/>
          </w:tcPr>
          <w:p w14:paraId="61D1A748" w14:textId="77777777" w:rsidR="003C5F39" w:rsidRPr="00717990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Land</w:t>
            </w:r>
          </w:p>
        </w:tc>
        <w:tc>
          <w:tcPr>
            <w:tcW w:w="2757" w:type="dxa"/>
            <w:gridSpan w:val="6"/>
            <w:shd w:val="clear" w:color="auto" w:fill="B2BCC6"/>
          </w:tcPr>
          <w:p w14:paraId="430B4F72" w14:textId="77777777" w:rsidR="003C5F39" w:rsidRPr="00717990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Ort</w:t>
            </w:r>
          </w:p>
        </w:tc>
        <w:tc>
          <w:tcPr>
            <w:tcW w:w="1559" w:type="dxa"/>
            <w:gridSpan w:val="5"/>
            <w:shd w:val="clear" w:color="auto" w:fill="B2BCC6"/>
          </w:tcPr>
          <w:p w14:paraId="23F39D89" w14:textId="77777777" w:rsidR="003C5F39" w:rsidRPr="00717990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Mitarbeiterzahl</w:t>
            </w:r>
          </w:p>
        </w:tc>
        <w:tc>
          <w:tcPr>
            <w:tcW w:w="1276" w:type="dxa"/>
            <w:gridSpan w:val="5"/>
            <w:shd w:val="clear" w:color="auto" w:fill="B2BCC6"/>
          </w:tcPr>
          <w:p w14:paraId="53EF516F" w14:textId="77777777" w:rsidR="003C5F39" w:rsidRPr="0003413A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Entwicklung</w:t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1F13DFCD" w14:textId="77777777" w:rsidR="003C5F39" w:rsidRPr="00717990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Fertigung</w:t>
            </w:r>
          </w:p>
        </w:tc>
        <w:tc>
          <w:tcPr>
            <w:tcW w:w="1212" w:type="dxa"/>
            <w:gridSpan w:val="6"/>
            <w:shd w:val="clear" w:color="auto" w:fill="B2BCC6"/>
          </w:tcPr>
          <w:p w14:paraId="587D7218" w14:textId="77777777" w:rsidR="003C5F39" w:rsidRPr="00717990" w:rsidRDefault="006E0430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Vertrieb</w:t>
            </w:r>
          </w:p>
        </w:tc>
      </w:tr>
      <w:tr w:rsidR="006E0430" w14:paraId="6C8F96F5" w14:textId="77777777" w:rsidTr="00EC6C44">
        <w:tc>
          <w:tcPr>
            <w:tcW w:w="2488" w:type="dxa"/>
            <w:gridSpan w:val="4"/>
            <w:shd w:val="clear" w:color="auto" w:fill="auto"/>
          </w:tcPr>
          <w:p w14:paraId="09147014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701C66DC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0CA2FD96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63E71A1D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33E1B456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74D00CFF" w14:textId="77777777" w:rsidR="006E0430" w:rsidRDefault="006E0430" w:rsidP="00E17D01">
            <w:pPr>
              <w:jc w:val="center"/>
            </w:pPr>
            <w:r w:rsidRPr="00474FD4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474FD4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0430" w14:paraId="49757C07" w14:textId="77777777" w:rsidTr="00EC6C44">
        <w:tc>
          <w:tcPr>
            <w:tcW w:w="2488" w:type="dxa"/>
            <w:gridSpan w:val="4"/>
            <w:shd w:val="clear" w:color="auto" w:fill="auto"/>
          </w:tcPr>
          <w:p w14:paraId="5B9F2CD0" w14:textId="77777777" w:rsidR="006E0430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0487127D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4CDD009A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56D00D1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51C528D8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13BCB4EC" w14:textId="77777777" w:rsidR="006E0430" w:rsidRDefault="006E0430" w:rsidP="00E17D01">
            <w:pPr>
              <w:jc w:val="center"/>
            </w:pPr>
            <w:r w:rsidRPr="00474FD4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474FD4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0430" w14:paraId="129D3D0B" w14:textId="77777777" w:rsidTr="00EC6C44">
        <w:tc>
          <w:tcPr>
            <w:tcW w:w="2488" w:type="dxa"/>
            <w:gridSpan w:val="4"/>
            <w:shd w:val="clear" w:color="auto" w:fill="auto"/>
          </w:tcPr>
          <w:p w14:paraId="3B23FE85" w14:textId="77777777" w:rsidR="006E0430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6EE81652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559" w:type="dxa"/>
            <w:gridSpan w:val="5"/>
          </w:tcPr>
          <w:p w14:paraId="58AD381B" w14:textId="77777777" w:rsidR="006E0430" w:rsidRPr="0003413A" w:rsidRDefault="005F7919" w:rsidP="003C5F3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84E4871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vAlign w:val="center"/>
          </w:tcPr>
          <w:p w14:paraId="3E3DC85B" w14:textId="77777777" w:rsidR="006E0430" w:rsidRDefault="006E0430" w:rsidP="00E17D01">
            <w:pPr>
              <w:jc w:val="center"/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8E2C97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12" w:type="dxa"/>
            <w:gridSpan w:val="6"/>
            <w:vAlign w:val="center"/>
          </w:tcPr>
          <w:p w14:paraId="633C1277" w14:textId="77777777" w:rsidR="006E0430" w:rsidRDefault="006E0430" w:rsidP="00E17D01">
            <w:pPr>
              <w:jc w:val="center"/>
            </w:pPr>
            <w:r w:rsidRPr="00474FD4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474FD4">
              <w:rPr>
                <w:rFonts w:ascii="Verdana" w:hAnsi="Verdana"/>
                <w:sz w:val="15"/>
                <w:szCs w:val="15"/>
              </w:rPr>
              <w:t xml:space="preserve"> Nein </w:t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FD4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474FD4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:rsidRPr="00F20D13" w14:paraId="496A9236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B925C" w14:textId="77777777" w:rsidR="00F20D13" w:rsidRPr="00F20D13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6E0430" w14:paraId="4F32BAF3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187803B3" w14:textId="77777777" w:rsidR="006E0430" w:rsidRPr="009D74EB" w:rsidRDefault="006E0430" w:rsidP="006E043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GESCHÄFTSBEREICHE</w:t>
            </w:r>
          </w:p>
        </w:tc>
      </w:tr>
      <w:tr w:rsidR="00D60CFA" w14:paraId="1C425EC5" w14:textId="77777777" w:rsidTr="00263DEE">
        <w:tc>
          <w:tcPr>
            <w:tcW w:w="2488" w:type="dxa"/>
            <w:gridSpan w:val="4"/>
            <w:vMerge w:val="restart"/>
            <w:shd w:val="clear" w:color="auto" w:fill="B2BCC6"/>
            <w:vAlign w:val="center"/>
          </w:tcPr>
          <w:p w14:paraId="683ADCB5" w14:textId="77777777" w:rsidR="00D60CFA" w:rsidRPr="0003413A" w:rsidRDefault="00D60CFA" w:rsidP="00F41EAB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Branche</w:t>
            </w:r>
          </w:p>
        </w:tc>
        <w:tc>
          <w:tcPr>
            <w:tcW w:w="489" w:type="dxa"/>
            <w:shd w:val="clear" w:color="auto" w:fill="B2BCC6"/>
          </w:tcPr>
          <w:p w14:paraId="35320331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323" w:type="dxa"/>
            <w:gridSpan w:val="16"/>
          </w:tcPr>
          <w:p w14:paraId="5AB136CE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 w:val="restart"/>
            <w:shd w:val="clear" w:color="auto" w:fill="B2BCC6"/>
            <w:vAlign w:val="center"/>
          </w:tcPr>
          <w:p w14:paraId="5B906C07" w14:textId="77777777" w:rsidR="00D60CFA" w:rsidRDefault="00D60CFA" w:rsidP="00F41EAB">
            <w:pPr>
              <w:spacing w:before="60" w:after="60" w:line="240" w:lineRule="auto"/>
              <w:jc w:val="left"/>
            </w:pPr>
            <w:r w:rsidRPr="00F41EAB">
              <w:rPr>
                <w:rFonts w:ascii="Verdana" w:hAnsi="Verdana"/>
                <w:b/>
                <w:sz w:val="15"/>
                <w:szCs w:val="15"/>
              </w:rPr>
              <w:t>Anteil in %</w:t>
            </w:r>
          </w:p>
        </w:tc>
        <w:tc>
          <w:tcPr>
            <w:tcW w:w="425" w:type="dxa"/>
            <w:gridSpan w:val="4"/>
            <w:shd w:val="clear" w:color="auto" w:fill="B2BCC6"/>
          </w:tcPr>
          <w:p w14:paraId="4E8D37A9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709" w:type="dxa"/>
          </w:tcPr>
          <w:p w14:paraId="1A9D368C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32FF258C" w14:textId="77777777" w:rsidTr="00263DEE">
        <w:tc>
          <w:tcPr>
            <w:tcW w:w="2488" w:type="dxa"/>
            <w:gridSpan w:val="4"/>
            <w:vMerge/>
            <w:shd w:val="clear" w:color="auto" w:fill="B2BCC6"/>
          </w:tcPr>
          <w:p w14:paraId="393A711A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1211BB81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323" w:type="dxa"/>
            <w:gridSpan w:val="16"/>
          </w:tcPr>
          <w:p w14:paraId="4D52FB29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037A2FB0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0184139C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709" w:type="dxa"/>
          </w:tcPr>
          <w:p w14:paraId="42F102A4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554FA1F6" w14:textId="77777777" w:rsidTr="00263DEE">
        <w:tc>
          <w:tcPr>
            <w:tcW w:w="2488" w:type="dxa"/>
            <w:gridSpan w:val="4"/>
            <w:vMerge/>
            <w:shd w:val="clear" w:color="auto" w:fill="B2BCC6"/>
          </w:tcPr>
          <w:p w14:paraId="0150343F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7CF0F3D4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323" w:type="dxa"/>
            <w:gridSpan w:val="16"/>
          </w:tcPr>
          <w:p w14:paraId="42C70CE5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69467C63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501EE1F1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709" w:type="dxa"/>
          </w:tcPr>
          <w:p w14:paraId="4BCEBDAE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26745E8B" w14:textId="77777777" w:rsidTr="00263DEE">
        <w:tc>
          <w:tcPr>
            <w:tcW w:w="2488" w:type="dxa"/>
            <w:gridSpan w:val="4"/>
            <w:vMerge/>
            <w:shd w:val="clear" w:color="auto" w:fill="B2BCC6"/>
          </w:tcPr>
          <w:p w14:paraId="6B054DD4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4587BAB2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5323" w:type="dxa"/>
            <w:gridSpan w:val="16"/>
          </w:tcPr>
          <w:p w14:paraId="03122219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69B2CDFB" w14:textId="77777777" w:rsidR="00D60CFA" w:rsidRDefault="00D60CFA" w:rsidP="006E0430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0B94F92B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709" w:type="dxa"/>
          </w:tcPr>
          <w:p w14:paraId="6D27AF13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336D9DD9" w14:textId="77777777" w:rsidTr="00263DEE">
        <w:tc>
          <w:tcPr>
            <w:tcW w:w="2488" w:type="dxa"/>
            <w:gridSpan w:val="4"/>
            <w:vMerge/>
            <w:shd w:val="clear" w:color="auto" w:fill="B2BCC6"/>
          </w:tcPr>
          <w:p w14:paraId="595BD109" w14:textId="77777777" w:rsidR="00D60CFA" w:rsidRDefault="00D60CFA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326F3E9B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5323" w:type="dxa"/>
            <w:gridSpan w:val="16"/>
          </w:tcPr>
          <w:p w14:paraId="70C18F35" w14:textId="77777777" w:rsidR="00D60CFA" w:rsidRPr="0003413A" w:rsidRDefault="005F7919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4C9FC85C" w14:textId="77777777" w:rsidR="00D60CFA" w:rsidRPr="008E2C97" w:rsidRDefault="00D60CFA" w:rsidP="006E0430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28D63EAD" w14:textId="77777777" w:rsidR="00D60CFA" w:rsidRPr="0003413A" w:rsidRDefault="00D60CFA" w:rsidP="00F41EAB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709" w:type="dxa"/>
          </w:tcPr>
          <w:p w14:paraId="3E2F30BD" w14:textId="77777777" w:rsidR="00D60CFA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80495" w14:paraId="3272EDC0" w14:textId="77777777" w:rsidTr="00263DEE">
        <w:tc>
          <w:tcPr>
            <w:tcW w:w="2977" w:type="dxa"/>
            <w:gridSpan w:val="5"/>
            <w:shd w:val="clear" w:color="auto" w:fill="B2BCC6"/>
          </w:tcPr>
          <w:p w14:paraId="0F4D69D9" w14:textId="77777777" w:rsidR="00780495" w:rsidRDefault="00780495" w:rsidP="006E043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F41EAB">
              <w:rPr>
                <w:rFonts w:ascii="Verdana" w:hAnsi="Verdana"/>
                <w:b/>
                <w:sz w:val="15"/>
                <w:szCs w:val="15"/>
              </w:rPr>
              <w:lastRenderedPageBreak/>
              <w:t>Hauptkunden</w:t>
            </w:r>
          </w:p>
        </w:tc>
        <w:tc>
          <w:tcPr>
            <w:tcW w:w="7591" w:type="dxa"/>
            <w:gridSpan w:val="27"/>
            <w:shd w:val="clear" w:color="auto" w:fill="auto"/>
          </w:tcPr>
          <w:p w14:paraId="27E25F68" w14:textId="77777777" w:rsidR="00780495" w:rsidRPr="00474FD4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495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="00780495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D2300" w14:paraId="6EF48BD1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7E17B7D6" w14:textId="77777777" w:rsidR="007D2300" w:rsidRPr="009D74EB" w:rsidRDefault="007D2300" w:rsidP="007D230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VERSICHERUNG</w:t>
            </w:r>
          </w:p>
        </w:tc>
      </w:tr>
      <w:tr w:rsidR="007D2300" w14:paraId="6CCA89C5" w14:textId="77777777" w:rsidTr="00134553">
        <w:tc>
          <w:tcPr>
            <w:tcW w:w="4395" w:type="dxa"/>
            <w:gridSpan w:val="9"/>
            <w:shd w:val="clear" w:color="auto" w:fill="B2BCC6"/>
          </w:tcPr>
          <w:p w14:paraId="36A4D387" w14:textId="77777777" w:rsidR="007D2300" w:rsidRPr="0003413A" w:rsidRDefault="007D2300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7D2300">
              <w:rPr>
                <w:rFonts w:ascii="Verdana" w:hAnsi="Verdana"/>
                <w:b/>
                <w:sz w:val="15"/>
                <w:szCs w:val="15"/>
              </w:rPr>
              <w:t>Art</w:t>
            </w:r>
          </w:p>
        </w:tc>
        <w:tc>
          <w:tcPr>
            <w:tcW w:w="2126" w:type="dxa"/>
            <w:gridSpan w:val="5"/>
            <w:shd w:val="clear" w:color="auto" w:fill="B2BCC6"/>
          </w:tcPr>
          <w:p w14:paraId="6C53AC98" w14:textId="77777777" w:rsidR="007D2300" w:rsidRPr="003C5F39" w:rsidRDefault="007D2300" w:rsidP="007D230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Deckungssumme</w:t>
            </w:r>
          </w:p>
        </w:tc>
        <w:tc>
          <w:tcPr>
            <w:tcW w:w="4047" w:type="dxa"/>
            <w:gridSpan w:val="18"/>
            <w:shd w:val="clear" w:color="auto" w:fill="B2BCC6"/>
          </w:tcPr>
          <w:p w14:paraId="61113927" w14:textId="77777777" w:rsidR="007D2300" w:rsidRPr="003C5F39" w:rsidRDefault="007D2300" w:rsidP="007D230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Versicherer</w:t>
            </w:r>
          </w:p>
        </w:tc>
      </w:tr>
      <w:tr w:rsidR="007D2300" w14:paraId="5257647A" w14:textId="77777777" w:rsidTr="00134553">
        <w:tc>
          <w:tcPr>
            <w:tcW w:w="4395" w:type="dxa"/>
            <w:gridSpan w:val="9"/>
            <w:shd w:val="clear" w:color="auto" w:fill="B2BCC6"/>
          </w:tcPr>
          <w:p w14:paraId="31144D64" w14:textId="77777777" w:rsidR="007D2300" w:rsidRPr="00AF4EBA" w:rsidRDefault="00BA5FA1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AF4EBA">
              <w:rPr>
                <w:rFonts w:ascii="Verdana" w:hAnsi="Verdana"/>
                <w:sz w:val="15"/>
                <w:szCs w:val="15"/>
              </w:rPr>
              <w:t>Produkthaftpflich</w:t>
            </w:r>
            <w:r w:rsidR="004C3647">
              <w:rPr>
                <w:rFonts w:ascii="Verdana" w:hAnsi="Verdana"/>
                <w:sz w:val="15"/>
                <w:szCs w:val="15"/>
              </w:rPr>
              <w:t>t</w:t>
            </w:r>
            <w:r w:rsidRPr="00AF4EBA">
              <w:rPr>
                <w:rFonts w:ascii="Verdana" w:hAnsi="Verdana"/>
                <w:sz w:val="15"/>
                <w:szCs w:val="15"/>
              </w:rPr>
              <w:t>versicherung für Folgeschäden</w:t>
            </w:r>
            <w:r w:rsidR="007D2300" w:rsidRPr="00AF4EBA">
              <w:rPr>
                <w:rFonts w:ascii="Verdana" w:hAnsi="Verdana"/>
                <w:sz w:val="15"/>
                <w:szCs w:val="15"/>
              </w:rPr>
              <w:t>:</w:t>
            </w:r>
          </w:p>
        </w:tc>
        <w:tc>
          <w:tcPr>
            <w:tcW w:w="2126" w:type="dxa"/>
            <w:gridSpan w:val="5"/>
          </w:tcPr>
          <w:p w14:paraId="72E9D4DC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047" w:type="dxa"/>
            <w:gridSpan w:val="18"/>
            <w:shd w:val="clear" w:color="auto" w:fill="auto"/>
          </w:tcPr>
          <w:p w14:paraId="0F97EC78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7D2300" w14:paraId="59BFCDCA" w14:textId="77777777" w:rsidTr="00134553">
        <w:tc>
          <w:tcPr>
            <w:tcW w:w="4395" w:type="dxa"/>
            <w:gridSpan w:val="9"/>
            <w:tcBorders>
              <w:bottom w:val="single" w:sz="4" w:space="0" w:color="auto"/>
            </w:tcBorders>
            <w:shd w:val="clear" w:color="auto" w:fill="B2BCC6"/>
          </w:tcPr>
          <w:p w14:paraId="7DB66E97" w14:textId="77777777" w:rsidR="007D2300" w:rsidRPr="00AF4EBA" w:rsidRDefault="00BA5FA1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AF4EBA">
              <w:rPr>
                <w:rFonts w:ascii="Verdana" w:hAnsi="Verdana"/>
                <w:sz w:val="15"/>
                <w:szCs w:val="15"/>
              </w:rPr>
              <w:t>Produktrückrufversicherung</w:t>
            </w:r>
            <w:r w:rsidR="007D2300" w:rsidRPr="00AF4EBA">
              <w:rPr>
                <w:rFonts w:ascii="Verdana" w:hAnsi="Verdana"/>
                <w:sz w:val="15"/>
                <w:szCs w:val="15"/>
              </w:rPr>
              <w:t>: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14:paraId="5ABD81A1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04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322D12F" w14:textId="77777777" w:rsidR="007D2300" w:rsidRPr="0003413A" w:rsidRDefault="005F7919" w:rsidP="007D230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2300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="007D2300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268A6" w14:paraId="69DF5F9D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6B6CB" w14:textId="77777777" w:rsidR="005268A6" w:rsidRPr="008F2440" w:rsidRDefault="005268A6" w:rsidP="00D60CFA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23F75" w14:paraId="49158F71" w14:textId="77777777" w:rsidTr="00134553">
        <w:tc>
          <w:tcPr>
            <w:tcW w:w="10568" w:type="dxa"/>
            <w:gridSpan w:val="32"/>
            <w:tcBorders>
              <w:top w:val="single" w:sz="4" w:space="0" w:color="auto"/>
            </w:tcBorders>
            <w:shd w:val="clear" w:color="auto" w:fill="505955"/>
            <w:vAlign w:val="center"/>
          </w:tcPr>
          <w:p w14:paraId="3963EA05" w14:textId="77777777" w:rsidR="00223F75" w:rsidRPr="009D74EB" w:rsidRDefault="00223F75" w:rsidP="0064476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223F75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FERTIGUNGSTECHNOLOGIE</w:t>
            </w:r>
          </w:p>
        </w:tc>
      </w:tr>
      <w:tr w:rsidR="00223F75" w14:paraId="74C3AFB8" w14:textId="77777777" w:rsidTr="00E17087">
        <w:tc>
          <w:tcPr>
            <w:tcW w:w="2488" w:type="dxa"/>
            <w:gridSpan w:val="4"/>
            <w:vMerge w:val="restart"/>
            <w:shd w:val="clear" w:color="auto" w:fill="B2BCC6"/>
            <w:vAlign w:val="center"/>
          </w:tcPr>
          <w:p w14:paraId="5B2CC2C8" w14:textId="77777777" w:rsidR="00223F75" w:rsidRPr="0003413A" w:rsidRDefault="00223F75" w:rsidP="00644762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Welche Produktionsverfahren setzen Sie hauptsächlich ein?</w:t>
            </w:r>
          </w:p>
        </w:tc>
        <w:tc>
          <w:tcPr>
            <w:tcW w:w="489" w:type="dxa"/>
            <w:shd w:val="clear" w:color="auto" w:fill="B2BCC6"/>
          </w:tcPr>
          <w:p w14:paraId="5F395F9A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323" w:type="dxa"/>
            <w:gridSpan w:val="16"/>
          </w:tcPr>
          <w:p w14:paraId="371574D5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 w:val="restart"/>
            <w:shd w:val="clear" w:color="auto" w:fill="B2BCC6"/>
            <w:vAlign w:val="center"/>
          </w:tcPr>
          <w:p w14:paraId="4D2FD9B5" w14:textId="77777777" w:rsidR="00223F75" w:rsidRDefault="00223F75" w:rsidP="00644762">
            <w:pPr>
              <w:spacing w:before="60" w:after="60" w:line="240" w:lineRule="auto"/>
              <w:jc w:val="left"/>
            </w:pPr>
            <w:r w:rsidRPr="00F41EAB">
              <w:rPr>
                <w:rFonts w:ascii="Verdana" w:hAnsi="Verdana"/>
                <w:b/>
                <w:sz w:val="15"/>
                <w:szCs w:val="15"/>
              </w:rPr>
              <w:t>Anteil in %</w:t>
            </w:r>
          </w:p>
        </w:tc>
        <w:tc>
          <w:tcPr>
            <w:tcW w:w="425" w:type="dxa"/>
            <w:gridSpan w:val="4"/>
            <w:shd w:val="clear" w:color="auto" w:fill="B2BCC6"/>
          </w:tcPr>
          <w:p w14:paraId="3FBFD5C9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709" w:type="dxa"/>
            <w:vAlign w:val="center"/>
          </w:tcPr>
          <w:p w14:paraId="3D79627A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4E652289" w14:textId="77777777" w:rsidTr="00E17087">
        <w:tc>
          <w:tcPr>
            <w:tcW w:w="2488" w:type="dxa"/>
            <w:gridSpan w:val="4"/>
            <w:vMerge/>
            <w:shd w:val="clear" w:color="auto" w:fill="B2BCC6"/>
          </w:tcPr>
          <w:p w14:paraId="1239180A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335BE437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323" w:type="dxa"/>
            <w:gridSpan w:val="16"/>
          </w:tcPr>
          <w:p w14:paraId="674EEEBD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5A29C3EA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0F4DE07F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709" w:type="dxa"/>
            <w:vAlign w:val="center"/>
          </w:tcPr>
          <w:p w14:paraId="39AA1E9C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27B7D248" w14:textId="77777777" w:rsidTr="00E17087">
        <w:tc>
          <w:tcPr>
            <w:tcW w:w="2488" w:type="dxa"/>
            <w:gridSpan w:val="4"/>
            <w:vMerge/>
            <w:shd w:val="clear" w:color="auto" w:fill="B2BCC6"/>
          </w:tcPr>
          <w:p w14:paraId="18EAAFC6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7E65F5C6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323" w:type="dxa"/>
            <w:gridSpan w:val="16"/>
          </w:tcPr>
          <w:p w14:paraId="2892ABA3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1DCF45B0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33B130A1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709" w:type="dxa"/>
            <w:vAlign w:val="center"/>
          </w:tcPr>
          <w:p w14:paraId="2FA3531A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683D3DEC" w14:textId="77777777" w:rsidTr="00E17087">
        <w:tc>
          <w:tcPr>
            <w:tcW w:w="2488" w:type="dxa"/>
            <w:gridSpan w:val="4"/>
            <w:vMerge/>
            <w:shd w:val="clear" w:color="auto" w:fill="B2BCC6"/>
          </w:tcPr>
          <w:p w14:paraId="520AD2B8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0442D063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5323" w:type="dxa"/>
            <w:gridSpan w:val="16"/>
          </w:tcPr>
          <w:p w14:paraId="12411CE4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66FE0FC6" w14:textId="77777777" w:rsidR="00223F75" w:rsidRDefault="00223F75" w:rsidP="00644762">
            <w:pPr>
              <w:jc w:val="center"/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3BAFFA91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4.</w:t>
            </w:r>
          </w:p>
        </w:tc>
        <w:tc>
          <w:tcPr>
            <w:tcW w:w="709" w:type="dxa"/>
            <w:vAlign w:val="center"/>
          </w:tcPr>
          <w:p w14:paraId="692C6C22" w14:textId="77777777" w:rsidR="00223F75" w:rsidRPr="00D60CF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23F75" w14:paraId="4C91F047" w14:textId="77777777" w:rsidTr="00E17087">
        <w:tc>
          <w:tcPr>
            <w:tcW w:w="2488" w:type="dxa"/>
            <w:gridSpan w:val="4"/>
            <w:vMerge/>
            <w:shd w:val="clear" w:color="auto" w:fill="B2BCC6"/>
          </w:tcPr>
          <w:p w14:paraId="107D8451" w14:textId="77777777" w:rsidR="00223F75" w:rsidRDefault="00223F75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89" w:type="dxa"/>
            <w:shd w:val="clear" w:color="auto" w:fill="B2BCC6"/>
          </w:tcPr>
          <w:p w14:paraId="3A49DB63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5323" w:type="dxa"/>
            <w:gridSpan w:val="16"/>
          </w:tcPr>
          <w:p w14:paraId="3E723523" w14:textId="77777777" w:rsidR="00223F75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34" w:type="dxa"/>
            <w:gridSpan w:val="6"/>
            <w:vMerge/>
            <w:shd w:val="clear" w:color="auto" w:fill="B2BCC6"/>
            <w:vAlign w:val="center"/>
          </w:tcPr>
          <w:p w14:paraId="3E6D6731" w14:textId="77777777" w:rsidR="00223F75" w:rsidRPr="008E2C97" w:rsidRDefault="00223F75" w:rsidP="0064476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gridSpan w:val="4"/>
            <w:shd w:val="clear" w:color="auto" w:fill="B2BCC6"/>
          </w:tcPr>
          <w:p w14:paraId="061C96B9" w14:textId="77777777" w:rsidR="00223F75" w:rsidRPr="0003413A" w:rsidRDefault="00223F75" w:rsidP="00644762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5.</w:t>
            </w:r>
          </w:p>
        </w:tc>
        <w:tc>
          <w:tcPr>
            <w:tcW w:w="709" w:type="dxa"/>
            <w:vAlign w:val="center"/>
          </w:tcPr>
          <w:p w14:paraId="11CEFB78" w14:textId="77777777" w:rsidR="00223F75" w:rsidRPr="00474FD4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B13FF" w14:paraId="4CCAC339" w14:textId="77777777" w:rsidTr="00E17087">
        <w:tc>
          <w:tcPr>
            <w:tcW w:w="2977" w:type="dxa"/>
            <w:gridSpan w:val="5"/>
            <w:shd w:val="clear" w:color="auto" w:fill="B2BCC6"/>
          </w:tcPr>
          <w:p w14:paraId="15BBAACA" w14:textId="77777777" w:rsidR="005B13FF" w:rsidRPr="00474FD4" w:rsidRDefault="005B13FF" w:rsidP="00644762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 xml:space="preserve">Welche </w:t>
            </w:r>
            <w:r w:rsidRPr="00223F75">
              <w:rPr>
                <w:rFonts w:ascii="Verdana" w:hAnsi="Verdana"/>
                <w:b/>
                <w:sz w:val="15"/>
                <w:szCs w:val="15"/>
              </w:rPr>
              <w:t>Tätigkeiten vergeben Sie extern?</w:t>
            </w:r>
          </w:p>
        </w:tc>
        <w:tc>
          <w:tcPr>
            <w:tcW w:w="7591" w:type="dxa"/>
            <w:gridSpan w:val="27"/>
            <w:shd w:val="clear" w:color="auto" w:fill="auto"/>
          </w:tcPr>
          <w:p w14:paraId="5B93B670" w14:textId="77777777" w:rsidR="005B13FF" w:rsidRPr="00474FD4" w:rsidRDefault="005B13FF" w:rsidP="00644762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F20D13" w14:paraId="1AC945F0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04810" w14:textId="77777777" w:rsidR="00F20D13" w:rsidRPr="008F2440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644762" w14:paraId="50501732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368CBD8A" w14:textId="77777777" w:rsidR="00644762" w:rsidRPr="009D74EB" w:rsidRDefault="00644762" w:rsidP="00644762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644762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PRODUKTIONSPLANUNG UND ÜBERWACHUNG</w:t>
            </w:r>
          </w:p>
        </w:tc>
      </w:tr>
      <w:tr w:rsidR="00FD38BA" w14:paraId="3010B6C0" w14:textId="77777777" w:rsidTr="00E17087">
        <w:tc>
          <w:tcPr>
            <w:tcW w:w="5245" w:type="dxa"/>
            <w:gridSpan w:val="10"/>
            <w:shd w:val="clear" w:color="auto" w:fill="B2BCC6"/>
          </w:tcPr>
          <w:p w14:paraId="2B96BE9E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644762">
              <w:rPr>
                <w:rFonts w:ascii="Verdana" w:hAnsi="Verdana"/>
                <w:b/>
                <w:sz w:val="15"/>
                <w:szCs w:val="15"/>
              </w:rPr>
              <w:t>Eigene Konstruktion</w:t>
            </w:r>
            <w:r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11B8AFD" w14:textId="77777777" w:rsidR="00FD38BA" w:rsidRPr="003C5F39" w:rsidRDefault="00FD38BA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8AFF2B7" w14:textId="77777777" w:rsidR="00FD38BA" w:rsidRPr="003C5F39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00FF120D" w14:textId="77777777" w:rsidR="00FD38BA" w:rsidRPr="005268A6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Eigener Werkzeugbau?</w:t>
            </w:r>
          </w:p>
        </w:tc>
        <w:tc>
          <w:tcPr>
            <w:tcW w:w="709" w:type="dxa"/>
            <w:gridSpan w:val="6"/>
            <w:shd w:val="clear" w:color="auto" w:fill="auto"/>
          </w:tcPr>
          <w:p w14:paraId="54643FB5" w14:textId="77777777" w:rsidR="00FD38BA" w:rsidRPr="003C5F39" w:rsidRDefault="00FD38BA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3"/>
            <w:shd w:val="clear" w:color="auto" w:fill="auto"/>
          </w:tcPr>
          <w:p w14:paraId="24ECEB6F" w14:textId="77777777" w:rsidR="00FD38BA" w:rsidRPr="003C5F39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3CAF9092" w14:textId="77777777" w:rsidTr="00E17087">
        <w:tc>
          <w:tcPr>
            <w:tcW w:w="5245" w:type="dxa"/>
            <w:gridSpan w:val="10"/>
            <w:shd w:val="clear" w:color="auto" w:fill="B2BCC6"/>
          </w:tcPr>
          <w:p w14:paraId="0C3FAAC9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Eigene Herstellung von Werkzeugen und Betriebsmitteln?</w:t>
            </w:r>
          </w:p>
        </w:tc>
        <w:tc>
          <w:tcPr>
            <w:tcW w:w="709" w:type="dxa"/>
            <w:gridSpan w:val="3"/>
          </w:tcPr>
          <w:p w14:paraId="01879BFE" w14:textId="77777777" w:rsidR="00FD38BA" w:rsidRPr="0003413A" w:rsidRDefault="00FD38BA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4A7810E0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7B2C44A7" w14:textId="77777777" w:rsidR="00FD38BA" w:rsidRPr="005268A6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Anteil in %?</w:t>
            </w:r>
          </w:p>
        </w:tc>
        <w:tc>
          <w:tcPr>
            <w:tcW w:w="1496" w:type="dxa"/>
            <w:gridSpan w:val="9"/>
          </w:tcPr>
          <w:p w14:paraId="6C52B9D2" w14:textId="77777777" w:rsidR="00FD38BA" w:rsidRPr="0003413A" w:rsidRDefault="005F7919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45554E94" w14:textId="77777777" w:rsidTr="00E17087">
        <w:tc>
          <w:tcPr>
            <w:tcW w:w="5245" w:type="dxa"/>
            <w:gridSpan w:val="10"/>
            <w:shd w:val="clear" w:color="auto" w:fill="B2BCC6"/>
          </w:tcPr>
          <w:p w14:paraId="3649FE71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FMEA</w:t>
            </w:r>
            <w:r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709" w:type="dxa"/>
            <w:gridSpan w:val="3"/>
          </w:tcPr>
          <w:p w14:paraId="4FB300E1" w14:textId="77777777" w:rsidR="00FD38BA" w:rsidRPr="0003413A" w:rsidRDefault="00FD38BA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21358AB0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268" w:type="dxa"/>
            <w:gridSpan w:val="8"/>
            <w:shd w:val="clear" w:color="auto" w:fill="B2BCC6"/>
          </w:tcPr>
          <w:p w14:paraId="1E163856" w14:textId="77777777" w:rsidR="00FD38BA" w:rsidRPr="005268A6" w:rsidRDefault="00FD38BA" w:rsidP="00644762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5268A6">
              <w:rPr>
                <w:rFonts w:ascii="Verdana" w:hAnsi="Verdana"/>
                <w:b/>
                <w:sz w:val="15"/>
                <w:szCs w:val="15"/>
              </w:rPr>
              <w:t>SPC</w:t>
            </w:r>
          </w:p>
        </w:tc>
        <w:tc>
          <w:tcPr>
            <w:tcW w:w="748" w:type="dxa"/>
            <w:gridSpan w:val="7"/>
          </w:tcPr>
          <w:p w14:paraId="557C1023" w14:textId="77777777" w:rsidR="00FD38BA" w:rsidRPr="0003413A" w:rsidRDefault="00FD38BA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1383E0D7" w14:textId="77777777" w:rsidR="00FD38BA" w:rsidRPr="0003413A" w:rsidRDefault="00FD38BA" w:rsidP="00644762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20D13" w14:paraId="46C5717D" w14:textId="77777777" w:rsidTr="00F20D13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5FA0" w14:textId="77777777" w:rsidR="00F20D13" w:rsidRPr="008F2440" w:rsidRDefault="00F20D13" w:rsidP="00F20D13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5268A6" w14:paraId="4AA47CF9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1F9FA5B3" w14:textId="77777777" w:rsidR="005268A6" w:rsidRPr="009D74EB" w:rsidRDefault="005268A6" w:rsidP="00D60CFA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5268A6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PRODUKTIONSKAPAZITÄT</w:t>
            </w:r>
          </w:p>
        </w:tc>
      </w:tr>
      <w:tr w:rsidR="00D60CFA" w14:paraId="5F3B4778" w14:textId="77777777" w:rsidTr="00E17087">
        <w:tc>
          <w:tcPr>
            <w:tcW w:w="3828" w:type="dxa"/>
            <w:gridSpan w:val="7"/>
            <w:shd w:val="clear" w:color="auto" w:fill="B2BCC6"/>
          </w:tcPr>
          <w:p w14:paraId="235B3819" w14:textId="77777777" w:rsidR="005268A6" w:rsidRPr="0003413A" w:rsidRDefault="00D60CFA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Aktuelle Kapazitätsauslastung bezogen auf Schichtmodell in %?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D83D02D" w14:textId="77777777" w:rsidR="005268A6" w:rsidRPr="003C5F39" w:rsidRDefault="005F791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44D637EC" w14:textId="77777777" w:rsidR="005268A6" w:rsidRPr="005268A6" w:rsidRDefault="00D60CF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Anzahl Schichten pro Arbeitstag und Woche?</w:t>
            </w:r>
          </w:p>
        </w:tc>
        <w:tc>
          <w:tcPr>
            <w:tcW w:w="1496" w:type="dxa"/>
            <w:gridSpan w:val="9"/>
            <w:shd w:val="clear" w:color="auto" w:fill="auto"/>
          </w:tcPr>
          <w:p w14:paraId="692C3006" w14:textId="77777777" w:rsidR="005268A6" w:rsidRPr="003C5F39" w:rsidRDefault="005F7919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6E001291" w14:textId="77777777" w:rsidTr="00E17087">
        <w:tc>
          <w:tcPr>
            <w:tcW w:w="3828" w:type="dxa"/>
            <w:gridSpan w:val="7"/>
            <w:shd w:val="clear" w:color="auto" w:fill="B2BCC6"/>
          </w:tcPr>
          <w:p w14:paraId="0031B903" w14:textId="77777777" w:rsidR="005268A6" w:rsidRPr="0003413A" w:rsidRDefault="00D60CF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Optimale Fertigungslosgrößen?</w:t>
            </w:r>
          </w:p>
        </w:tc>
        <w:tc>
          <w:tcPr>
            <w:tcW w:w="1417" w:type="dxa"/>
            <w:gridSpan w:val="3"/>
          </w:tcPr>
          <w:p w14:paraId="0E936995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4846232A" w14:textId="77777777" w:rsidR="005268A6" w:rsidRPr="005268A6" w:rsidRDefault="00D60CF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Optimale Lieferlosgrößen?</w:t>
            </w:r>
          </w:p>
        </w:tc>
        <w:tc>
          <w:tcPr>
            <w:tcW w:w="1496" w:type="dxa"/>
            <w:gridSpan w:val="9"/>
          </w:tcPr>
          <w:p w14:paraId="45BFE6A5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268A6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="005268A6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0CFA" w14:paraId="24751D19" w14:textId="77777777" w:rsidTr="00E17087">
        <w:tc>
          <w:tcPr>
            <w:tcW w:w="3828" w:type="dxa"/>
            <w:gridSpan w:val="7"/>
            <w:shd w:val="clear" w:color="auto" w:fill="B2BCC6"/>
          </w:tcPr>
          <w:p w14:paraId="13D54196" w14:textId="77777777" w:rsidR="005268A6" w:rsidRPr="0003413A" w:rsidRDefault="00D60CF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Durchschnittliche Angebotszeit in Tagen?</w:t>
            </w:r>
          </w:p>
        </w:tc>
        <w:tc>
          <w:tcPr>
            <w:tcW w:w="1417" w:type="dxa"/>
            <w:gridSpan w:val="3"/>
          </w:tcPr>
          <w:p w14:paraId="7741C32C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30E96B37" w14:textId="77777777" w:rsidR="005268A6" w:rsidRPr="005268A6" w:rsidRDefault="00D60CF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 xml:space="preserve">Durchschnittliche </w:t>
            </w:r>
            <w:proofErr w:type="spellStart"/>
            <w:r w:rsidRPr="00D60CFA">
              <w:rPr>
                <w:rFonts w:ascii="Verdana" w:hAnsi="Verdana"/>
                <w:b/>
                <w:sz w:val="15"/>
                <w:szCs w:val="15"/>
              </w:rPr>
              <w:t>Produktiondurchlaufszeit</w:t>
            </w:r>
            <w:proofErr w:type="spellEnd"/>
            <w:r w:rsidRPr="00D60CFA">
              <w:rPr>
                <w:rFonts w:ascii="Verdana" w:hAnsi="Verdana"/>
                <w:b/>
                <w:sz w:val="15"/>
                <w:szCs w:val="15"/>
              </w:rPr>
              <w:t xml:space="preserve"> in Tagen?</w:t>
            </w:r>
          </w:p>
        </w:tc>
        <w:tc>
          <w:tcPr>
            <w:tcW w:w="1496" w:type="dxa"/>
            <w:gridSpan w:val="9"/>
          </w:tcPr>
          <w:p w14:paraId="05C2FD1E" w14:textId="77777777" w:rsidR="005268A6" w:rsidRPr="0003413A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60CF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="00D60CF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293DF82D" w14:textId="77777777" w:rsidTr="00E17087">
        <w:tc>
          <w:tcPr>
            <w:tcW w:w="3828" w:type="dxa"/>
            <w:gridSpan w:val="7"/>
            <w:shd w:val="clear" w:color="auto" w:fill="B2BCC6"/>
          </w:tcPr>
          <w:p w14:paraId="3BEA2093" w14:textId="77777777" w:rsidR="00FD38BA" w:rsidRPr="005268A6" w:rsidRDefault="00FD38BA" w:rsidP="00D60CF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Durchschnittliche Lieferzeit für Muster in Tagen?</w:t>
            </w:r>
          </w:p>
        </w:tc>
        <w:tc>
          <w:tcPr>
            <w:tcW w:w="1417" w:type="dxa"/>
            <w:gridSpan w:val="3"/>
          </w:tcPr>
          <w:p w14:paraId="1FF06EBD" w14:textId="77777777" w:rsidR="00FD38BA" w:rsidRPr="008E2C97" w:rsidRDefault="005F7919" w:rsidP="00D60CF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827" w:type="dxa"/>
            <w:gridSpan w:val="13"/>
            <w:shd w:val="clear" w:color="auto" w:fill="B2BCC6"/>
          </w:tcPr>
          <w:p w14:paraId="65D4F923" w14:textId="77777777" w:rsidR="00FD38BA" w:rsidRPr="005268A6" w:rsidRDefault="00FD38BA" w:rsidP="00D60CFA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 w:rsidRPr="00D60CFA">
              <w:rPr>
                <w:rFonts w:ascii="Verdana" w:hAnsi="Verdana"/>
                <w:b/>
                <w:sz w:val="15"/>
                <w:szCs w:val="15"/>
              </w:rPr>
              <w:t>Können Sie auf kurzfristige Bedarfsschwankungen reagieren?</w:t>
            </w:r>
          </w:p>
        </w:tc>
        <w:tc>
          <w:tcPr>
            <w:tcW w:w="709" w:type="dxa"/>
            <w:gridSpan w:val="6"/>
            <w:vAlign w:val="center"/>
          </w:tcPr>
          <w:p w14:paraId="3666A190" w14:textId="77777777" w:rsidR="00FD38BA" w:rsidRPr="008E2C97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3"/>
            <w:vAlign w:val="center"/>
          </w:tcPr>
          <w:p w14:paraId="1A50CFBB" w14:textId="77777777" w:rsidR="00FD38BA" w:rsidRPr="008E2C97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F2440" w14:paraId="7F82A125" w14:textId="77777777" w:rsidTr="008F2440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69583" w14:textId="77777777" w:rsidR="008F2440" w:rsidRPr="008F2440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8F2440" w14:paraId="6044A46D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516D117C" w14:textId="77777777" w:rsidR="008F2440" w:rsidRPr="009D74EB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8F2440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LOGISTIK</w:t>
            </w:r>
          </w:p>
        </w:tc>
      </w:tr>
      <w:tr w:rsidR="00FD38BA" w14:paraId="7C8FD03C" w14:textId="77777777" w:rsidTr="00E17087">
        <w:tc>
          <w:tcPr>
            <w:tcW w:w="9072" w:type="dxa"/>
            <w:gridSpan w:val="23"/>
            <w:shd w:val="clear" w:color="auto" w:fill="B2BCC6"/>
          </w:tcPr>
          <w:p w14:paraId="4464D665" w14:textId="77777777" w:rsidR="00FD38BA" w:rsidRPr="0003413A" w:rsidRDefault="00FD38BA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F2440">
              <w:rPr>
                <w:rFonts w:ascii="Verdana" w:hAnsi="Verdana"/>
                <w:b/>
                <w:sz w:val="15"/>
                <w:szCs w:val="15"/>
              </w:rPr>
              <w:t>Bestehen Konsignationslagervereinbarungen mit anderen Kunden?</w:t>
            </w:r>
          </w:p>
        </w:tc>
        <w:tc>
          <w:tcPr>
            <w:tcW w:w="748" w:type="dxa"/>
            <w:gridSpan w:val="7"/>
            <w:shd w:val="clear" w:color="auto" w:fill="auto"/>
          </w:tcPr>
          <w:p w14:paraId="6B81B0A3" w14:textId="77777777" w:rsidR="00FD38BA" w:rsidRPr="003C5F39" w:rsidRDefault="00FD38BA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  <w:shd w:val="clear" w:color="auto" w:fill="auto"/>
          </w:tcPr>
          <w:p w14:paraId="69625626" w14:textId="77777777" w:rsidR="00FD38BA" w:rsidRPr="003C5F39" w:rsidRDefault="00FD38BA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4ED02DA8" w14:textId="77777777" w:rsidTr="00E17087">
        <w:tc>
          <w:tcPr>
            <w:tcW w:w="9072" w:type="dxa"/>
            <w:gridSpan w:val="23"/>
            <w:shd w:val="clear" w:color="auto" w:fill="B2BCC6"/>
          </w:tcPr>
          <w:p w14:paraId="3434853C" w14:textId="77777777" w:rsidR="00FD38BA" w:rsidRPr="0003413A" w:rsidRDefault="00FD38BA" w:rsidP="00780495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F2440">
              <w:rPr>
                <w:rFonts w:ascii="Verdana" w:hAnsi="Verdana"/>
                <w:b/>
                <w:sz w:val="15"/>
                <w:szCs w:val="15"/>
              </w:rPr>
              <w:t xml:space="preserve">Bestehen </w:t>
            </w:r>
            <w:proofErr w:type="spellStart"/>
            <w:r w:rsidRPr="008F2440">
              <w:rPr>
                <w:rFonts w:ascii="Verdana" w:hAnsi="Verdana"/>
                <w:b/>
                <w:sz w:val="15"/>
                <w:szCs w:val="15"/>
              </w:rPr>
              <w:t>K</w:t>
            </w:r>
            <w:r>
              <w:rPr>
                <w:rFonts w:ascii="Verdana" w:hAnsi="Verdana"/>
                <w:b/>
                <w:sz w:val="15"/>
                <w:szCs w:val="15"/>
              </w:rPr>
              <w:t>anbanv</w:t>
            </w:r>
            <w:r w:rsidRPr="008F2440">
              <w:rPr>
                <w:rFonts w:ascii="Verdana" w:hAnsi="Verdana"/>
                <w:b/>
                <w:sz w:val="15"/>
                <w:szCs w:val="15"/>
              </w:rPr>
              <w:t>ereinbarungen</w:t>
            </w:r>
            <w:proofErr w:type="spellEnd"/>
            <w:r w:rsidRPr="008F2440">
              <w:rPr>
                <w:rFonts w:ascii="Verdana" w:hAnsi="Verdana"/>
                <w:b/>
                <w:sz w:val="15"/>
                <w:szCs w:val="15"/>
              </w:rPr>
              <w:t xml:space="preserve"> mit anderen Kunden?</w:t>
            </w:r>
          </w:p>
        </w:tc>
        <w:tc>
          <w:tcPr>
            <w:tcW w:w="748" w:type="dxa"/>
            <w:gridSpan w:val="7"/>
          </w:tcPr>
          <w:p w14:paraId="5DE816F4" w14:textId="77777777" w:rsidR="00FD38BA" w:rsidRPr="0003413A" w:rsidRDefault="00FD38BA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2BC56569" w14:textId="77777777" w:rsidR="00FD38BA" w:rsidRPr="0003413A" w:rsidRDefault="00FD38BA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02114BB7" w14:textId="77777777" w:rsidTr="00E17087">
        <w:tc>
          <w:tcPr>
            <w:tcW w:w="9072" w:type="dxa"/>
            <w:gridSpan w:val="23"/>
            <w:shd w:val="clear" w:color="auto" w:fill="B2BCC6"/>
          </w:tcPr>
          <w:p w14:paraId="23746EEF" w14:textId="77777777" w:rsidR="00FD38BA" w:rsidRPr="008F2440" w:rsidRDefault="00FD38BA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F2440">
              <w:rPr>
                <w:rFonts w:ascii="Verdana" w:hAnsi="Verdana"/>
                <w:b/>
                <w:sz w:val="15"/>
                <w:szCs w:val="15"/>
              </w:rPr>
              <w:t xml:space="preserve">Ist eine Trennung nach Fertigungschargen möglich bzw. </w:t>
            </w:r>
            <w:proofErr w:type="spellStart"/>
            <w:r w:rsidRPr="008F2440">
              <w:rPr>
                <w:rFonts w:ascii="Verdana" w:hAnsi="Verdana"/>
                <w:b/>
                <w:sz w:val="15"/>
                <w:szCs w:val="15"/>
              </w:rPr>
              <w:t>Traceability</w:t>
            </w:r>
            <w:proofErr w:type="spellEnd"/>
            <w:r w:rsidRPr="008F2440">
              <w:rPr>
                <w:rFonts w:ascii="Verdana" w:hAnsi="Verdana"/>
                <w:b/>
                <w:sz w:val="15"/>
                <w:szCs w:val="15"/>
              </w:rPr>
              <w:t xml:space="preserve"> sichergestellt?</w:t>
            </w:r>
          </w:p>
        </w:tc>
        <w:tc>
          <w:tcPr>
            <w:tcW w:w="748" w:type="dxa"/>
            <w:gridSpan w:val="7"/>
          </w:tcPr>
          <w:p w14:paraId="44D085B0" w14:textId="77777777" w:rsidR="00FD38BA" w:rsidRPr="008E2C97" w:rsidRDefault="00FD38BA" w:rsidP="00FD38BA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  <w:gridSpan w:val="2"/>
          </w:tcPr>
          <w:p w14:paraId="0EA599FE" w14:textId="77777777" w:rsidR="00FD38BA" w:rsidRPr="008E2C97" w:rsidRDefault="00FD38BA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F2440" w14:paraId="475D02A7" w14:textId="77777777" w:rsidTr="008F2440">
        <w:tc>
          <w:tcPr>
            <w:tcW w:w="1056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265EC" w14:textId="77777777" w:rsidR="008F2440" w:rsidRPr="008F2440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8F2440" w14:paraId="4553198A" w14:textId="77777777" w:rsidTr="00134553">
        <w:tc>
          <w:tcPr>
            <w:tcW w:w="10568" w:type="dxa"/>
            <w:gridSpan w:val="32"/>
            <w:shd w:val="clear" w:color="auto" w:fill="505955"/>
            <w:vAlign w:val="center"/>
          </w:tcPr>
          <w:p w14:paraId="563B8B12" w14:textId="77777777" w:rsidR="008F2440" w:rsidRPr="009D74EB" w:rsidRDefault="008F2440" w:rsidP="008F2440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8F2440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QUALITÄTSMANAGEMENT</w:t>
            </w:r>
          </w:p>
        </w:tc>
      </w:tr>
      <w:tr w:rsidR="00FD38BA" w14:paraId="7DE4D1E8" w14:textId="77777777" w:rsidTr="00E17087">
        <w:tc>
          <w:tcPr>
            <w:tcW w:w="6521" w:type="dxa"/>
            <w:gridSpan w:val="14"/>
            <w:shd w:val="clear" w:color="auto" w:fill="B2BCC6"/>
          </w:tcPr>
          <w:p w14:paraId="2007A178" w14:textId="77777777" w:rsidR="00FD38BA" w:rsidRPr="0003413A" w:rsidRDefault="00FD38BA" w:rsidP="008F2440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CA0295">
              <w:rPr>
                <w:rFonts w:ascii="Verdana" w:hAnsi="Verdana"/>
                <w:b/>
                <w:sz w:val="15"/>
                <w:szCs w:val="15"/>
              </w:rPr>
              <w:t>Haben Sie einen vollzeitlich tätigen QM-Beauftragten?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FCA465E" w14:textId="77777777" w:rsidR="00FD38BA" w:rsidRPr="003C5F39" w:rsidRDefault="00FD38BA" w:rsidP="00FD38BA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DFA72D1" w14:textId="77777777" w:rsidR="00FD38BA" w:rsidRPr="003C5F39" w:rsidRDefault="00FD38BA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3C13A0A1" w14:textId="77777777" w:rsidR="00FD38BA" w:rsidRPr="003C5F39" w:rsidRDefault="00FD38BA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E17087">
              <w:rPr>
                <w:rFonts w:ascii="Verdana" w:hAnsi="Verdana"/>
                <w:b/>
                <w:sz w:val="15"/>
                <w:szCs w:val="15"/>
                <w:shd w:val="clear" w:color="auto" w:fill="B2BCC6"/>
              </w:rPr>
              <w:t>Seit w</w:t>
            </w:r>
            <w:r>
              <w:rPr>
                <w:rFonts w:ascii="Verdana" w:hAnsi="Verdana"/>
                <w:b/>
                <w:sz w:val="15"/>
                <w:szCs w:val="15"/>
              </w:rPr>
              <w:t>ann?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58061F1F" w14:textId="77777777" w:rsidR="00FD38BA" w:rsidRPr="003C5F39" w:rsidRDefault="005F7919" w:rsidP="008F2440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D38BA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="00FD38BA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174728AD" w14:textId="77777777" w:rsidTr="00E17087">
        <w:tc>
          <w:tcPr>
            <w:tcW w:w="7938" w:type="dxa"/>
            <w:gridSpan w:val="19"/>
            <w:shd w:val="clear" w:color="auto" w:fill="B2BCC6"/>
          </w:tcPr>
          <w:p w14:paraId="4E55B5D4" w14:textId="77777777" w:rsidR="00FD38BA" w:rsidRPr="0003413A" w:rsidRDefault="00FD38BA" w:rsidP="00826F3F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CA0295">
              <w:rPr>
                <w:rFonts w:ascii="Verdana" w:hAnsi="Verdana"/>
                <w:b/>
                <w:sz w:val="15"/>
                <w:szCs w:val="15"/>
              </w:rPr>
              <w:t>Wurde Ihr QM-System in den letzten 12 Monaten durch einen Ihrer Kunden beurteilt?</w:t>
            </w:r>
          </w:p>
        </w:tc>
        <w:tc>
          <w:tcPr>
            <w:tcW w:w="1276" w:type="dxa"/>
            <w:gridSpan w:val="6"/>
            <w:shd w:val="clear" w:color="auto" w:fill="auto"/>
          </w:tcPr>
          <w:p w14:paraId="492D6C4B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6EA050C3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F656B" w14:paraId="0E8897FA" w14:textId="77777777" w:rsidTr="00E17087">
        <w:tc>
          <w:tcPr>
            <w:tcW w:w="2410" w:type="dxa"/>
            <w:gridSpan w:val="3"/>
            <w:shd w:val="clear" w:color="auto" w:fill="B2BCC6"/>
          </w:tcPr>
          <w:p w14:paraId="1FF0349D" w14:textId="77777777" w:rsidR="00DF656B" w:rsidRPr="003C5F39" w:rsidRDefault="00DF656B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Kunde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5D1F349D" w14:textId="77777777" w:rsidR="00DF656B" w:rsidRPr="003C5F39" w:rsidRDefault="005F7919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56B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1132531D" w14:textId="77777777" w:rsidR="00DF656B" w:rsidRPr="003C5F39" w:rsidRDefault="00DF656B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Einstufung?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52AB3E79" w14:textId="77777777" w:rsidR="00DF656B" w:rsidRPr="003C5F39" w:rsidRDefault="005F7919" w:rsidP="00826F3F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56B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="00DF656B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4F97A2E3" w14:textId="77777777" w:rsidTr="00E17087">
        <w:tc>
          <w:tcPr>
            <w:tcW w:w="1985" w:type="dxa"/>
            <w:gridSpan w:val="2"/>
            <w:vMerge w:val="restart"/>
            <w:shd w:val="clear" w:color="auto" w:fill="B2BCC6"/>
            <w:vAlign w:val="center"/>
          </w:tcPr>
          <w:p w14:paraId="293B1A81" w14:textId="77777777" w:rsidR="006E54B9" w:rsidRPr="006E54B9" w:rsidRDefault="006E54B9" w:rsidP="006E54B9">
            <w:pPr>
              <w:spacing w:before="60" w:after="60" w:line="240" w:lineRule="auto"/>
              <w:jc w:val="left"/>
              <w:rPr>
                <w:rFonts w:ascii="Verdana" w:hAnsi="Verdana"/>
                <w:b/>
                <w:sz w:val="15"/>
                <w:szCs w:val="15"/>
              </w:rPr>
            </w:pPr>
            <w:r w:rsidRPr="006E54B9">
              <w:rPr>
                <w:rFonts w:ascii="Verdana" w:hAnsi="Verdana"/>
                <w:b/>
                <w:sz w:val="15"/>
                <w:szCs w:val="15"/>
              </w:rPr>
              <w:t>Welche Zertifizierung haben Sie?</w:t>
            </w:r>
          </w:p>
        </w:tc>
        <w:tc>
          <w:tcPr>
            <w:tcW w:w="425" w:type="dxa"/>
            <w:shd w:val="clear" w:color="auto" w:fill="B2BCC6"/>
          </w:tcPr>
          <w:p w14:paraId="5B7481AE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1.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1F9FE09B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53785F77" w14:textId="77777777" w:rsidR="006E54B9" w:rsidRPr="003C5F39" w:rsidRDefault="006E54B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Seit wann?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4BF34B2C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45DA201F" w14:textId="77777777" w:rsidTr="00E17087">
        <w:tc>
          <w:tcPr>
            <w:tcW w:w="1985" w:type="dxa"/>
            <w:gridSpan w:val="2"/>
            <w:vMerge/>
            <w:shd w:val="clear" w:color="auto" w:fill="B2BCC6"/>
          </w:tcPr>
          <w:p w14:paraId="0750B862" w14:textId="77777777" w:rsidR="006E54B9" w:rsidRPr="0003413A" w:rsidRDefault="006E54B9" w:rsidP="006E54B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B2BCC6"/>
          </w:tcPr>
          <w:p w14:paraId="3EBE39E1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2.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22BF4202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1E541554" w14:textId="77777777" w:rsidR="006E54B9" w:rsidRPr="003C5F39" w:rsidRDefault="006E54B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Seit wann?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1AC2FFC0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1767F1F2" w14:textId="77777777" w:rsidTr="00E17087">
        <w:tc>
          <w:tcPr>
            <w:tcW w:w="1985" w:type="dxa"/>
            <w:gridSpan w:val="2"/>
            <w:vMerge/>
            <w:shd w:val="clear" w:color="auto" w:fill="B2BCC6"/>
          </w:tcPr>
          <w:p w14:paraId="5C0F2804" w14:textId="77777777" w:rsidR="006E54B9" w:rsidRPr="0003413A" w:rsidRDefault="006E54B9" w:rsidP="006E54B9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B2BCC6"/>
          </w:tcPr>
          <w:p w14:paraId="4C7F0ABA" w14:textId="77777777" w:rsidR="006E54B9" w:rsidRPr="006E54B9" w:rsidRDefault="006E54B9" w:rsidP="006E54B9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6E54B9">
              <w:rPr>
                <w:rFonts w:ascii="Verdana" w:hAnsi="Verdana"/>
                <w:sz w:val="15"/>
                <w:szCs w:val="15"/>
              </w:rPr>
              <w:t>3.</w:t>
            </w:r>
          </w:p>
        </w:tc>
        <w:tc>
          <w:tcPr>
            <w:tcW w:w="5528" w:type="dxa"/>
            <w:gridSpan w:val="16"/>
            <w:shd w:val="clear" w:color="auto" w:fill="auto"/>
          </w:tcPr>
          <w:p w14:paraId="40CB6347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B2BCC6"/>
          </w:tcPr>
          <w:p w14:paraId="55AC6F3C" w14:textId="77777777" w:rsidR="006E54B9" w:rsidRPr="003C5F39" w:rsidRDefault="006E54B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Seit wann?</w:t>
            </w:r>
          </w:p>
        </w:tc>
        <w:tc>
          <w:tcPr>
            <w:tcW w:w="1354" w:type="dxa"/>
            <w:gridSpan w:val="7"/>
            <w:shd w:val="clear" w:color="auto" w:fill="auto"/>
          </w:tcPr>
          <w:p w14:paraId="533445D6" w14:textId="77777777" w:rsidR="006E54B9" w:rsidRPr="003C5F39" w:rsidRDefault="005F7919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03413A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4B9" w:rsidRPr="0003413A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03413A">
              <w:rPr>
                <w:rFonts w:ascii="Verdana" w:hAnsi="Verdana"/>
                <w:sz w:val="15"/>
                <w:szCs w:val="15"/>
              </w:rPr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="006E54B9" w:rsidRPr="0003413A">
              <w:rPr>
                <w:noProof/>
                <w:sz w:val="15"/>
                <w:szCs w:val="15"/>
              </w:rPr>
              <w:t> </w:t>
            </w:r>
            <w:r w:rsidRPr="0003413A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E54B9" w14:paraId="2D102264" w14:textId="77777777" w:rsidTr="00DF656B">
        <w:tc>
          <w:tcPr>
            <w:tcW w:w="10568" w:type="dxa"/>
            <w:gridSpan w:val="32"/>
            <w:shd w:val="clear" w:color="auto" w:fill="auto"/>
          </w:tcPr>
          <w:p w14:paraId="09B9842B" w14:textId="77777777" w:rsidR="006E54B9" w:rsidRPr="00DF656B" w:rsidRDefault="00DF656B" w:rsidP="00DF656B">
            <w:pPr>
              <w:spacing w:before="60" w:after="60" w:line="240" w:lineRule="auto"/>
              <w:jc w:val="center"/>
              <w:rPr>
                <w:rFonts w:ascii="Verdana" w:hAnsi="Verdana"/>
                <w:b/>
                <w:color w:val="CC0000"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color w:val="CC0000"/>
                <w:sz w:val="15"/>
                <w:szCs w:val="15"/>
              </w:rPr>
              <w:t>Bitte beantworten Sie folgende Fragen nur, wenn Sie nicht zertifiziert sind!</w:t>
            </w:r>
          </w:p>
        </w:tc>
      </w:tr>
      <w:tr w:rsidR="00FD38BA" w14:paraId="221A2CDE" w14:textId="77777777" w:rsidTr="00E17087">
        <w:tc>
          <w:tcPr>
            <w:tcW w:w="8647" w:type="dxa"/>
            <w:gridSpan w:val="22"/>
            <w:shd w:val="clear" w:color="auto" w:fill="B2BCC6"/>
          </w:tcPr>
          <w:p w14:paraId="5F0415B7" w14:textId="77777777" w:rsidR="00FD38BA" w:rsidRPr="00DF656B" w:rsidRDefault="00FD38B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Gibt es ein QM-Handbuch?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3AC200F2" w14:textId="77777777" w:rsidR="00FD38BA" w:rsidRPr="00FD38BA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3FAB1A3B" w14:textId="77777777" w:rsidR="00FD38BA" w:rsidRPr="003C5F39" w:rsidRDefault="00FD38BA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6807F413" w14:textId="77777777" w:rsidTr="00E17087">
        <w:tc>
          <w:tcPr>
            <w:tcW w:w="8647" w:type="dxa"/>
            <w:gridSpan w:val="22"/>
            <w:shd w:val="clear" w:color="auto" w:fill="B2BCC6"/>
          </w:tcPr>
          <w:p w14:paraId="6137F58C" w14:textId="77777777" w:rsidR="00FD38BA" w:rsidRPr="00DF656B" w:rsidRDefault="00FD38B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Gibt es Arbeitsanweisungen?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3AD3DED7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D18B5EB" w14:textId="77777777" w:rsidR="00FD38BA" w:rsidRPr="003C5F39" w:rsidRDefault="00FD38BA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5D5339C5" w14:textId="77777777" w:rsidTr="00E17087">
        <w:tc>
          <w:tcPr>
            <w:tcW w:w="8647" w:type="dxa"/>
            <w:gridSpan w:val="22"/>
            <w:shd w:val="clear" w:color="auto" w:fill="B2BCC6"/>
          </w:tcPr>
          <w:p w14:paraId="142B78E9" w14:textId="77777777" w:rsidR="00FD38BA" w:rsidRPr="00DF656B" w:rsidRDefault="00FD38B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Gibt es Prüfanweisungen für Wareneingang, Fertigung und Endprüfung der Bauteile?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62CA4DB9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06148C33" w14:textId="77777777" w:rsidR="00FD38BA" w:rsidRPr="003C5F39" w:rsidRDefault="00FD38BA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622EF1ED" w14:textId="77777777" w:rsidTr="00E17087">
        <w:tc>
          <w:tcPr>
            <w:tcW w:w="8647" w:type="dxa"/>
            <w:gridSpan w:val="22"/>
            <w:shd w:val="clear" w:color="auto" w:fill="B2BCC6"/>
          </w:tcPr>
          <w:p w14:paraId="5CDC3213" w14:textId="77777777" w:rsidR="00FD38BA" w:rsidRPr="00DF656B" w:rsidRDefault="00FD38B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Gibt es eine Liste der verwendeten Prüfmittel?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0679F83E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035273C" w14:textId="77777777" w:rsidR="00FD38BA" w:rsidRPr="003C5F39" w:rsidRDefault="00FD38BA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D38BA" w14:paraId="5A896F7C" w14:textId="77777777" w:rsidTr="00E17087">
        <w:tc>
          <w:tcPr>
            <w:tcW w:w="8647" w:type="dxa"/>
            <w:gridSpan w:val="22"/>
            <w:shd w:val="clear" w:color="auto" w:fill="B2BCC6"/>
          </w:tcPr>
          <w:p w14:paraId="3E03F5BA" w14:textId="77777777" w:rsidR="00FD38BA" w:rsidRPr="00DF656B" w:rsidRDefault="00FD38BA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Werden kalibrierte Prüfmittel verwendet?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38F6B83D" w14:textId="77777777" w:rsidR="00FD38BA" w:rsidRPr="003C5F39" w:rsidRDefault="00FD38BA" w:rsidP="00FD38BA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6C06C391" w14:textId="77777777" w:rsidR="00FD38BA" w:rsidRPr="003C5F39" w:rsidRDefault="00FD38BA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4693C806" w14:textId="77777777" w:rsidTr="00E17087">
        <w:tc>
          <w:tcPr>
            <w:tcW w:w="8647" w:type="dxa"/>
            <w:gridSpan w:val="22"/>
            <w:shd w:val="clear" w:color="auto" w:fill="B2BCC6"/>
          </w:tcPr>
          <w:p w14:paraId="6586D1C5" w14:textId="77777777" w:rsidR="002C7EBE" w:rsidRPr="00DF656B" w:rsidRDefault="002C7EBE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lastRenderedPageBreak/>
              <w:t>Sind alle Bemusterungsprüfungen intern möglich (Vermessung und Protokollierung)?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002A57B9" w14:textId="77777777" w:rsidR="002C7EBE" w:rsidRPr="003C5F39" w:rsidRDefault="002C7EBE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3740FEC" w14:textId="77777777" w:rsidR="002C7EBE" w:rsidRPr="003C5F39" w:rsidRDefault="002C7EBE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328A7CA8" w14:textId="77777777" w:rsidTr="00E17087">
        <w:tc>
          <w:tcPr>
            <w:tcW w:w="8647" w:type="dxa"/>
            <w:gridSpan w:val="22"/>
            <w:shd w:val="clear" w:color="auto" w:fill="B2BCC6"/>
          </w:tcPr>
          <w:p w14:paraId="2E6D56A3" w14:textId="77777777" w:rsidR="002C7EBE" w:rsidRPr="00DF656B" w:rsidRDefault="002C7EBE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Werden Produktionsfehler-</w:t>
            </w:r>
            <w:proofErr w:type="spellStart"/>
            <w:r w:rsidRPr="00DF656B">
              <w:rPr>
                <w:rFonts w:ascii="Verdana" w:hAnsi="Verdana"/>
                <w:b/>
                <w:sz w:val="15"/>
                <w:szCs w:val="15"/>
              </w:rPr>
              <w:t>Statisiken</w:t>
            </w:r>
            <w:proofErr w:type="spellEnd"/>
            <w:r w:rsidRPr="00DF656B">
              <w:rPr>
                <w:rFonts w:ascii="Verdana" w:hAnsi="Verdana"/>
                <w:b/>
                <w:sz w:val="15"/>
                <w:szCs w:val="15"/>
              </w:rPr>
              <w:t xml:space="preserve"> erstellt?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33A1777E" w14:textId="77777777" w:rsidR="002C7EBE" w:rsidRPr="003C5F39" w:rsidRDefault="002C7EBE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5471F32A" w14:textId="77777777" w:rsidR="002C7EBE" w:rsidRPr="003C5F39" w:rsidRDefault="002C7EBE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354E8AA8" w14:textId="77777777" w:rsidTr="00E17087">
        <w:tc>
          <w:tcPr>
            <w:tcW w:w="8647" w:type="dxa"/>
            <w:gridSpan w:val="22"/>
            <w:shd w:val="clear" w:color="auto" w:fill="B2BCC6"/>
          </w:tcPr>
          <w:p w14:paraId="05DD102D" w14:textId="77777777" w:rsidR="002C7EBE" w:rsidRPr="00DF656B" w:rsidRDefault="002C7EBE" w:rsidP="006E54B9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Wird die Wirksamkeit der Korrekturmaßnahmen überprüft?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0CC24B58" w14:textId="77777777" w:rsidR="002C7EBE" w:rsidRPr="003C5F39" w:rsidRDefault="002C7EBE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4D11CE7" w14:textId="77777777" w:rsidR="002C7EBE" w:rsidRPr="003C5F39" w:rsidRDefault="002C7EBE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C7EBE" w14:paraId="26313978" w14:textId="77777777" w:rsidTr="00E17087">
        <w:tc>
          <w:tcPr>
            <w:tcW w:w="8647" w:type="dxa"/>
            <w:gridSpan w:val="22"/>
            <w:shd w:val="clear" w:color="auto" w:fill="B2BCC6"/>
          </w:tcPr>
          <w:p w14:paraId="212A267A" w14:textId="77777777" w:rsidR="002C7EBE" w:rsidRPr="00DF656B" w:rsidRDefault="002C7EBE" w:rsidP="00DF656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F656B">
              <w:rPr>
                <w:rFonts w:ascii="Verdana" w:hAnsi="Verdana"/>
                <w:b/>
                <w:sz w:val="15"/>
                <w:szCs w:val="15"/>
              </w:rPr>
              <w:t>Gibt es Festlegungen für die Abläufe bei Notfällen (Mitarbeiterschutz, Feuer etc</w:t>
            </w:r>
            <w:r w:rsidR="006D0C00">
              <w:rPr>
                <w:rFonts w:ascii="Verdana" w:hAnsi="Verdana"/>
                <w:b/>
                <w:sz w:val="15"/>
                <w:szCs w:val="15"/>
              </w:rPr>
              <w:t>.</w:t>
            </w:r>
            <w:r w:rsidRPr="00DF656B">
              <w:rPr>
                <w:rFonts w:ascii="Verdana" w:hAnsi="Verdana"/>
                <w:b/>
                <w:sz w:val="15"/>
                <w:szCs w:val="15"/>
              </w:rPr>
              <w:t>?</w:t>
            </w:r>
          </w:p>
        </w:tc>
        <w:tc>
          <w:tcPr>
            <w:tcW w:w="960" w:type="dxa"/>
            <w:gridSpan w:val="6"/>
            <w:shd w:val="clear" w:color="auto" w:fill="auto"/>
          </w:tcPr>
          <w:p w14:paraId="6912C8D2" w14:textId="77777777" w:rsidR="002C7EBE" w:rsidRPr="003C5F39" w:rsidRDefault="002C7EBE" w:rsidP="002C7EBE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61" w:type="dxa"/>
            <w:gridSpan w:val="4"/>
            <w:shd w:val="clear" w:color="auto" w:fill="auto"/>
          </w:tcPr>
          <w:p w14:paraId="10AF0A77" w14:textId="77777777" w:rsidR="002C7EBE" w:rsidRPr="003C5F39" w:rsidRDefault="002C7EBE" w:rsidP="006E54B9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497679F3" w14:textId="77777777" w:rsidR="003C5F39" w:rsidRDefault="003C5F39">
      <w:pPr>
        <w:rPr>
          <w:rFonts w:ascii="Verdana" w:hAnsi="Verdana"/>
          <w:sz w:val="18"/>
          <w:szCs w:val="18"/>
        </w:rPr>
      </w:pPr>
    </w:p>
    <w:tbl>
      <w:tblPr>
        <w:tblW w:w="105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3118"/>
        <w:gridCol w:w="709"/>
        <w:gridCol w:w="39"/>
        <w:gridCol w:w="748"/>
      </w:tblGrid>
      <w:tr w:rsidR="00D14387" w14:paraId="37693115" w14:textId="77777777" w:rsidTr="00134553">
        <w:tc>
          <w:tcPr>
            <w:tcW w:w="10568" w:type="dxa"/>
            <w:gridSpan w:val="6"/>
            <w:shd w:val="clear" w:color="auto" w:fill="505955"/>
            <w:vAlign w:val="center"/>
          </w:tcPr>
          <w:p w14:paraId="61313272" w14:textId="77777777" w:rsidR="00D14387" w:rsidRPr="009D74EB" w:rsidRDefault="00D14387" w:rsidP="00D6291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D14387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UMWELTMANAGEMENT</w:t>
            </w:r>
          </w:p>
        </w:tc>
      </w:tr>
      <w:tr w:rsidR="008A6000" w14:paraId="72692E80" w14:textId="77777777" w:rsidTr="00E17087">
        <w:tc>
          <w:tcPr>
            <w:tcW w:w="9072" w:type="dxa"/>
            <w:gridSpan w:val="3"/>
            <w:shd w:val="clear" w:color="auto" w:fill="B2BCC6"/>
          </w:tcPr>
          <w:p w14:paraId="598CBB29" w14:textId="77777777" w:rsidR="008A6000" w:rsidRPr="00D14387" w:rsidRDefault="008A6000" w:rsidP="00D14387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14387">
              <w:rPr>
                <w:rFonts w:ascii="Verdana" w:hAnsi="Verdana"/>
                <w:b/>
                <w:sz w:val="15"/>
                <w:szCs w:val="15"/>
              </w:rPr>
              <w:t>Haben sie in Ihrem Unternehmen ein Umweltmanagement nach EMAS (EG/1221/2009) oder</w:t>
            </w:r>
          </w:p>
          <w:p w14:paraId="06F4E725" w14:textId="77777777" w:rsidR="008A6000" w:rsidRPr="0003413A" w:rsidRDefault="008A6000" w:rsidP="00D14387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  <w:r w:rsidRPr="00D14387">
              <w:rPr>
                <w:rFonts w:ascii="Verdana" w:hAnsi="Verdana"/>
                <w:b/>
                <w:sz w:val="15"/>
                <w:szCs w:val="15"/>
              </w:rPr>
              <w:t>ISO 14001 (gültige Fassung) oder andere eingerichtet?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42259" w14:textId="77777777" w:rsidR="008A6000" w:rsidRPr="003C5F39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42B69B1B" w14:textId="77777777" w:rsidR="008A6000" w:rsidRPr="003C5F39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34A217F7" w14:textId="77777777" w:rsidTr="00E17087">
        <w:tc>
          <w:tcPr>
            <w:tcW w:w="9072" w:type="dxa"/>
            <w:gridSpan w:val="3"/>
            <w:shd w:val="clear" w:color="auto" w:fill="B2BCC6"/>
          </w:tcPr>
          <w:p w14:paraId="4829E095" w14:textId="77777777" w:rsidR="008A6000" w:rsidRPr="0003413A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14387">
              <w:rPr>
                <w:rFonts w:ascii="Verdana" w:hAnsi="Verdana"/>
                <w:b/>
                <w:sz w:val="15"/>
                <w:szCs w:val="15"/>
              </w:rPr>
              <w:t>Ist die lückenlose Einhaltung der REACH-Verordnung sichergestellt?</w:t>
            </w:r>
          </w:p>
        </w:tc>
        <w:tc>
          <w:tcPr>
            <w:tcW w:w="709" w:type="dxa"/>
            <w:vAlign w:val="center"/>
          </w:tcPr>
          <w:p w14:paraId="0999862E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vAlign w:val="center"/>
          </w:tcPr>
          <w:p w14:paraId="61BD4237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40955567" w14:textId="77777777" w:rsidTr="00E17087">
        <w:tc>
          <w:tcPr>
            <w:tcW w:w="9072" w:type="dxa"/>
            <w:gridSpan w:val="3"/>
            <w:shd w:val="clear" w:color="auto" w:fill="B2BCC6"/>
          </w:tcPr>
          <w:p w14:paraId="497E2C5B" w14:textId="77777777" w:rsidR="008A6000" w:rsidRPr="008F2440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D14387">
              <w:rPr>
                <w:rFonts w:ascii="Verdana" w:hAnsi="Verdana"/>
                <w:b/>
                <w:sz w:val="15"/>
                <w:szCs w:val="15"/>
              </w:rPr>
              <w:t>Ist die lückenlose Einhaltung der RoHS-Verordnung sichergestellt?</w:t>
            </w:r>
          </w:p>
        </w:tc>
        <w:tc>
          <w:tcPr>
            <w:tcW w:w="709" w:type="dxa"/>
            <w:vAlign w:val="center"/>
          </w:tcPr>
          <w:p w14:paraId="08787FCB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2"/>
            <w:vAlign w:val="center"/>
          </w:tcPr>
          <w:p w14:paraId="11CB5555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D6291E" w14:paraId="04E0F26C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A1ABF" w14:textId="77777777" w:rsidR="00D6291E" w:rsidRPr="008F2440" w:rsidRDefault="00D6291E" w:rsidP="00D6291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D6291E" w14:paraId="34C4C4EB" w14:textId="77777777" w:rsidTr="00134553">
        <w:tc>
          <w:tcPr>
            <w:tcW w:w="10568" w:type="dxa"/>
            <w:gridSpan w:val="6"/>
            <w:shd w:val="clear" w:color="auto" w:fill="505955"/>
            <w:vAlign w:val="center"/>
          </w:tcPr>
          <w:p w14:paraId="44C0D554" w14:textId="77777777" w:rsidR="00D6291E" w:rsidRPr="009D74EB" w:rsidRDefault="00D6291E" w:rsidP="00D6291E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D6291E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ANLAGEN, SONSTIGES UND ERGÄNZENDE BEMERKUNGEN</w:t>
            </w:r>
          </w:p>
        </w:tc>
      </w:tr>
      <w:tr w:rsidR="00D6291E" w14:paraId="501968CB" w14:textId="77777777" w:rsidTr="00E17087">
        <w:tc>
          <w:tcPr>
            <w:tcW w:w="9072" w:type="dxa"/>
            <w:gridSpan w:val="3"/>
            <w:shd w:val="clear" w:color="auto" w:fill="B2BCC6"/>
          </w:tcPr>
          <w:p w14:paraId="7BC33732" w14:textId="77777777" w:rsidR="00D6291E" w:rsidRPr="0021392B" w:rsidRDefault="0021392B" w:rsidP="00D6291E">
            <w:pPr>
              <w:spacing w:before="60" w:after="60" w:line="240" w:lineRule="auto"/>
              <w:rPr>
                <w:rFonts w:ascii="Verdana" w:hAnsi="Verdana"/>
                <w:b/>
                <w:color w:val="CC0000"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color w:val="CC0000"/>
                <w:sz w:val="15"/>
                <w:szCs w:val="15"/>
              </w:rPr>
              <w:t>Anlagen bitte beifügen!</w:t>
            </w:r>
          </w:p>
        </w:tc>
        <w:tc>
          <w:tcPr>
            <w:tcW w:w="1496" w:type="dxa"/>
            <w:gridSpan w:val="3"/>
            <w:shd w:val="clear" w:color="auto" w:fill="D9D9D9" w:themeFill="background1" w:themeFillShade="D9"/>
          </w:tcPr>
          <w:p w14:paraId="0B29727A" w14:textId="77777777" w:rsidR="00D6291E" w:rsidRPr="003C5F39" w:rsidRDefault="0021392B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Anlage anbei</w:t>
            </w:r>
          </w:p>
        </w:tc>
      </w:tr>
      <w:tr w:rsidR="008A6000" w14:paraId="05AA04E1" w14:textId="77777777" w:rsidTr="00E17087">
        <w:tc>
          <w:tcPr>
            <w:tcW w:w="9072" w:type="dxa"/>
            <w:gridSpan w:val="3"/>
            <w:shd w:val="clear" w:color="auto" w:fill="B2BCC6"/>
          </w:tcPr>
          <w:p w14:paraId="79D60F9B" w14:textId="77777777" w:rsidR="008A6000" w:rsidRPr="0003413A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Organigramm</w:t>
            </w:r>
          </w:p>
        </w:tc>
        <w:tc>
          <w:tcPr>
            <w:tcW w:w="748" w:type="dxa"/>
            <w:gridSpan w:val="2"/>
          </w:tcPr>
          <w:p w14:paraId="2421A1AD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394420C5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6ABE148A" w14:textId="77777777" w:rsidTr="00E17087">
        <w:tc>
          <w:tcPr>
            <w:tcW w:w="9072" w:type="dxa"/>
            <w:gridSpan w:val="3"/>
            <w:shd w:val="clear" w:color="auto" w:fill="B2BCC6"/>
          </w:tcPr>
          <w:p w14:paraId="6689E103" w14:textId="77777777" w:rsidR="008A6000" w:rsidRPr="008F2440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Auskünfte Creditreform und/oder Dun &amp; Bradstreet</w:t>
            </w:r>
          </w:p>
        </w:tc>
        <w:tc>
          <w:tcPr>
            <w:tcW w:w="748" w:type="dxa"/>
            <w:gridSpan w:val="2"/>
          </w:tcPr>
          <w:p w14:paraId="528A0F8C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15835770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4319AC13" w14:textId="77777777" w:rsidTr="00E17087">
        <w:tc>
          <w:tcPr>
            <w:tcW w:w="9072" w:type="dxa"/>
            <w:gridSpan w:val="3"/>
            <w:shd w:val="clear" w:color="auto" w:fill="B2BCC6"/>
          </w:tcPr>
          <w:p w14:paraId="1926DC75" w14:textId="77777777" w:rsidR="008A6000" w:rsidRPr="008F2440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Zertifikate QM-System</w:t>
            </w:r>
          </w:p>
        </w:tc>
        <w:tc>
          <w:tcPr>
            <w:tcW w:w="748" w:type="dxa"/>
            <w:gridSpan w:val="2"/>
          </w:tcPr>
          <w:p w14:paraId="02E444AE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0A2B8854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3CC9976E" w14:textId="77777777" w:rsidTr="00E17087">
        <w:tc>
          <w:tcPr>
            <w:tcW w:w="9072" w:type="dxa"/>
            <w:gridSpan w:val="3"/>
            <w:shd w:val="clear" w:color="auto" w:fill="B2BCC6"/>
          </w:tcPr>
          <w:p w14:paraId="4AEB3028" w14:textId="77777777" w:rsidR="008A6000" w:rsidRPr="008F2440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Zeitpunkte und Ergebnisse von Kundenaudits</w:t>
            </w:r>
          </w:p>
        </w:tc>
        <w:tc>
          <w:tcPr>
            <w:tcW w:w="748" w:type="dxa"/>
            <w:gridSpan w:val="2"/>
          </w:tcPr>
          <w:p w14:paraId="3BA3423A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013080CB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A6000" w14:paraId="725D0620" w14:textId="77777777" w:rsidTr="00E17087">
        <w:tc>
          <w:tcPr>
            <w:tcW w:w="9072" w:type="dxa"/>
            <w:gridSpan w:val="3"/>
            <w:shd w:val="clear" w:color="auto" w:fill="B2BCC6"/>
          </w:tcPr>
          <w:p w14:paraId="1CC32CD5" w14:textId="77777777" w:rsidR="008A6000" w:rsidRPr="008F2440" w:rsidRDefault="008A6000" w:rsidP="00D6291E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Aktuelle Maschinenliste</w:t>
            </w:r>
          </w:p>
        </w:tc>
        <w:tc>
          <w:tcPr>
            <w:tcW w:w="748" w:type="dxa"/>
            <w:gridSpan w:val="2"/>
          </w:tcPr>
          <w:p w14:paraId="069BAC77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1D3416D7" w14:textId="77777777" w:rsidR="008A6000" w:rsidRPr="008E2C97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1392B" w14:paraId="07318C49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0F986" w14:textId="77777777" w:rsidR="0021392B" w:rsidRPr="008F2440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1392B" w14:paraId="20F3C5B1" w14:textId="77777777" w:rsidTr="00134553">
        <w:tc>
          <w:tcPr>
            <w:tcW w:w="10568" w:type="dxa"/>
            <w:gridSpan w:val="6"/>
            <w:shd w:val="clear" w:color="auto" w:fill="505955"/>
            <w:vAlign w:val="center"/>
          </w:tcPr>
          <w:p w14:paraId="12DF70B7" w14:textId="77777777" w:rsidR="0021392B" w:rsidRPr="009D74EB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 w:rsidRPr="0021392B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Sonstiges</w:t>
            </w:r>
          </w:p>
        </w:tc>
      </w:tr>
      <w:tr w:rsidR="008A6000" w14:paraId="0519672B" w14:textId="77777777" w:rsidTr="00E17087">
        <w:tc>
          <w:tcPr>
            <w:tcW w:w="9072" w:type="dxa"/>
            <w:gridSpan w:val="3"/>
            <w:shd w:val="clear" w:color="auto" w:fill="B2BCC6"/>
          </w:tcPr>
          <w:p w14:paraId="42F3ED65" w14:textId="77777777" w:rsidR="008A6000" w:rsidRPr="0003413A" w:rsidRDefault="008A6000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Sind Sie bereit Kalkulationsbestandteile offenzulegen?</w:t>
            </w:r>
          </w:p>
        </w:tc>
        <w:tc>
          <w:tcPr>
            <w:tcW w:w="748" w:type="dxa"/>
            <w:gridSpan w:val="2"/>
          </w:tcPr>
          <w:p w14:paraId="22E70A38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Ja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48" w:type="dxa"/>
          </w:tcPr>
          <w:p w14:paraId="147FC79C" w14:textId="77777777" w:rsidR="008A6000" w:rsidRPr="0003413A" w:rsidRDefault="008A6000" w:rsidP="008A6000">
            <w:pPr>
              <w:spacing w:before="60" w:after="6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8E2C97">
              <w:rPr>
                <w:rFonts w:ascii="Verdana" w:hAnsi="Verdana"/>
                <w:sz w:val="15"/>
                <w:szCs w:val="15"/>
              </w:rPr>
              <w:t xml:space="preserve">Nein </w:t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C97">
              <w:rPr>
                <w:rFonts w:ascii="Verdana" w:hAnsi="Verdana"/>
                <w:sz w:val="15"/>
                <w:szCs w:val="15"/>
              </w:rPr>
              <w:instrText xml:space="preserve"> FORMCHECKBOX </w:instrText>
            </w:r>
            <w:r w:rsidR="003A52C4">
              <w:rPr>
                <w:rFonts w:ascii="Verdana" w:hAnsi="Verdana"/>
                <w:sz w:val="15"/>
                <w:szCs w:val="15"/>
              </w:rPr>
            </w:r>
            <w:r w:rsidR="003A52C4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5F7919" w:rsidRPr="008E2C97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1392B" w14:paraId="64C79202" w14:textId="77777777" w:rsidTr="00160FAD"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798A4" w14:textId="77777777" w:rsidR="0021392B" w:rsidRPr="008F2440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2"/>
                <w:szCs w:val="2"/>
              </w:rPr>
            </w:pPr>
          </w:p>
        </w:tc>
      </w:tr>
      <w:tr w:rsidR="0021392B" w14:paraId="4C4D4B34" w14:textId="77777777" w:rsidTr="00134553">
        <w:tc>
          <w:tcPr>
            <w:tcW w:w="10568" w:type="dxa"/>
            <w:gridSpan w:val="6"/>
            <w:shd w:val="clear" w:color="auto" w:fill="505955"/>
            <w:vAlign w:val="center"/>
          </w:tcPr>
          <w:p w14:paraId="57394D0A" w14:textId="77777777" w:rsidR="0021392B" w:rsidRPr="009D74EB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  <w:sz w:val="15"/>
                <w:szCs w:val="15"/>
              </w:rPr>
            </w:pPr>
            <w:r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E</w:t>
            </w:r>
            <w:r w:rsidRPr="0021392B">
              <w:rPr>
                <w:rFonts w:ascii="Antenna Bold" w:hAnsi="Antenna Bold"/>
                <w:color w:val="FFFFFF" w:themeColor="background1"/>
                <w:sz w:val="15"/>
                <w:szCs w:val="15"/>
              </w:rPr>
              <w:t>rgänzende Bemerkungen</w:t>
            </w:r>
          </w:p>
        </w:tc>
      </w:tr>
      <w:tr w:rsidR="0021392B" w14:paraId="7106837B" w14:textId="77777777" w:rsidTr="00160FAD">
        <w:tc>
          <w:tcPr>
            <w:tcW w:w="10568" w:type="dxa"/>
            <w:gridSpan w:val="6"/>
            <w:shd w:val="clear" w:color="auto" w:fill="auto"/>
          </w:tcPr>
          <w:p w14:paraId="4C4AEA2C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6851B7C3" w14:textId="77777777" w:rsidTr="00160FAD">
        <w:tc>
          <w:tcPr>
            <w:tcW w:w="10568" w:type="dxa"/>
            <w:gridSpan w:val="6"/>
            <w:shd w:val="clear" w:color="auto" w:fill="auto"/>
          </w:tcPr>
          <w:p w14:paraId="21EEFC4C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02A900F9" w14:textId="77777777" w:rsidTr="00160FAD">
        <w:tc>
          <w:tcPr>
            <w:tcW w:w="10568" w:type="dxa"/>
            <w:gridSpan w:val="6"/>
            <w:shd w:val="clear" w:color="auto" w:fill="auto"/>
          </w:tcPr>
          <w:p w14:paraId="2203B0F9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46C07F81" w14:textId="77777777" w:rsidTr="00160FAD">
        <w:tc>
          <w:tcPr>
            <w:tcW w:w="10568" w:type="dxa"/>
            <w:gridSpan w:val="6"/>
            <w:shd w:val="clear" w:color="auto" w:fill="auto"/>
          </w:tcPr>
          <w:p w14:paraId="289712FF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288D7853" w14:textId="77777777" w:rsidTr="00160FAD">
        <w:tc>
          <w:tcPr>
            <w:tcW w:w="10568" w:type="dxa"/>
            <w:gridSpan w:val="6"/>
            <w:shd w:val="clear" w:color="auto" w:fill="auto"/>
          </w:tcPr>
          <w:p w14:paraId="61E8518D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</w:tr>
      <w:tr w:rsidR="0021392B" w14:paraId="004ED3B7" w14:textId="77777777" w:rsidTr="00160FAD">
        <w:trPr>
          <w:trHeight w:val="37"/>
        </w:trPr>
        <w:tc>
          <w:tcPr>
            <w:tcW w:w="10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DC36B" w14:textId="77777777" w:rsidR="0021392B" w:rsidRPr="004444AA" w:rsidRDefault="0021392B" w:rsidP="0021392B">
            <w:pPr>
              <w:spacing w:before="60" w:after="60" w:line="240" w:lineRule="auto"/>
              <w:rPr>
                <w:rFonts w:ascii="Antenna Bold" w:hAnsi="Antenna Bold"/>
                <w:color w:val="FFFFFF" w:themeColor="background1"/>
              </w:rPr>
            </w:pPr>
          </w:p>
        </w:tc>
      </w:tr>
      <w:tr w:rsidR="0021392B" w14:paraId="2D3DFA7F" w14:textId="77777777" w:rsidTr="00160FAD">
        <w:trPr>
          <w:trHeight w:val="580"/>
        </w:trPr>
        <w:tc>
          <w:tcPr>
            <w:tcW w:w="2127" w:type="dxa"/>
            <w:shd w:val="clear" w:color="auto" w:fill="auto"/>
          </w:tcPr>
          <w:p w14:paraId="6B1CBFE9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auto"/>
          </w:tcPr>
          <w:p w14:paraId="48FB42D5" w14:textId="77777777" w:rsidR="0021392B" w:rsidRPr="003C5F39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4614" w:type="dxa"/>
            <w:gridSpan w:val="4"/>
            <w:shd w:val="clear" w:color="auto" w:fill="auto"/>
          </w:tcPr>
          <w:p w14:paraId="6A3FD0E6" w14:textId="77777777" w:rsidR="0021392B" w:rsidRPr="003C5F39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21392B" w14:paraId="7922C9D7" w14:textId="77777777" w:rsidTr="00E17087">
        <w:tc>
          <w:tcPr>
            <w:tcW w:w="2127" w:type="dxa"/>
            <w:shd w:val="clear" w:color="auto" w:fill="B2BCC6"/>
          </w:tcPr>
          <w:p w14:paraId="3DBFA60A" w14:textId="77777777" w:rsidR="0021392B" w:rsidRPr="0003413A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Datum</w:t>
            </w:r>
          </w:p>
        </w:tc>
        <w:tc>
          <w:tcPr>
            <w:tcW w:w="3827" w:type="dxa"/>
            <w:shd w:val="clear" w:color="auto" w:fill="B2BCC6"/>
          </w:tcPr>
          <w:p w14:paraId="7C51A78B" w14:textId="77777777" w:rsidR="0021392B" w:rsidRPr="0021392B" w:rsidRDefault="0021392B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 w:rsidRPr="0021392B">
              <w:rPr>
                <w:rFonts w:ascii="Verdana" w:hAnsi="Verdana"/>
                <w:b/>
                <w:sz w:val="15"/>
                <w:szCs w:val="15"/>
              </w:rPr>
              <w:t>Name</w:t>
            </w:r>
          </w:p>
        </w:tc>
        <w:tc>
          <w:tcPr>
            <w:tcW w:w="4614" w:type="dxa"/>
            <w:gridSpan w:val="4"/>
            <w:shd w:val="clear" w:color="auto" w:fill="B2BCC6"/>
          </w:tcPr>
          <w:p w14:paraId="63957E7F" w14:textId="77777777" w:rsidR="0021392B" w:rsidRPr="0021392B" w:rsidRDefault="00160FAD" w:rsidP="0021392B">
            <w:pPr>
              <w:spacing w:before="60" w:after="60" w:line="240" w:lineRule="auto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Funktion</w:t>
            </w:r>
          </w:p>
        </w:tc>
      </w:tr>
    </w:tbl>
    <w:p w14:paraId="46A63909" w14:textId="77777777" w:rsidR="006158B0" w:rsidRPr="00C56119" w:rsidRDefault="006158B0" w:rsidP="005D385E">
      <w:pPr>
        <w:pStyle w:val="Kopfzeile"/>
        <w:tabs>
          <w:tab w:val="clear" w:pos="4536"/>
          <w:tab w:val="clear" w:pos="9072"/>
        </w:tabs>
        <w:ind w:left="-567"/>
        <w:rPr>
          <w:rFonts w:ascii="Antenna Light" w:hAnsi="Antenna Light"/>
          <w:color w:val="365F91" w:themeColor="accent1" w:themeShade="BF"/>
          <w:sz w:val="10"/>
          <w:szCs w:val="10"/>
        </w:rPr>
      </w:pPr>
    </w:p>
    <w:sectPr w:rsidR="006158B0" w:rsidRPr="00C56119" w:rsidSect="00200FE5">
      <w:headerReference w:type="default" r:id="rId11"/>
      <w:footerReference w:type="default" r:id="rId12"/>
      <w:type w:val="continuous"/>
      <w:pgSz w:w="11906" w:h="16838"/>
      <w:pgMar w:top="1134" w:right="1134" w:bottom="1134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1DD2" w14:textId="77777777" w:rsidR="00200FE5" w:rsidRDefault="00200FE5" w:rsidP="00382275">
      <w:pPr>
        <w:spacing w:line="240" w:lineRule="auto"/>
      </w:pPr>
      <w:r>
        <w:separator/>
      </w:r>
    </w:p>
  </w:endnote>
  <w:endnote w:type="continuationSeparator" w:id="0">
    <w:p w14:paraId="2039EC03" w14:textId="77777777" w:rsidR="00200FE5" w:rsidRDefault="00200FE5" w:rsidP="00382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A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enna Bold"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enna Light">
    <w:panose1 w:val="02000505000000020004"/>
    <w:charset w:val="00"/>
    <w:family w:val="auto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8D6B" w14:textId="77777777" w:rsidR="00263DEE" w:rsidRPr="008C0929" w:rsidRDefault="008C0929">
    <w:pPr>
      <w:pStyle w:val="Fuzeile"/>
      <w:jc w:val="center"/>
      <w:rPr>
        <w:rFonts w:ascii="Antenna Light" w:hAnsi="Antenna Light"/>
        <w:color w:val="244061" w:themeColor="accent1" w:themeShade="80"/>
        <w:sz w:val="10"/>
        <w:szCs w:val="10"/>
      </w:rPr>
    </w:pPr>
    <w:r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FILENAME \* MERGEFORMAT </w:instrText>
    </w:r>
    <w:r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006FCF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Dokument1</w:t>
    </w:r>
    <w:r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ptab w:relativeTo="margin" w:alignment="center" w:leader="none"/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t xml:space="preserve">Seite </w: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PAGE </w:instrTex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2E646E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3</w: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t xml:space="preserve"> von </w: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begin"/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instrText xml:space="preserve"> NUMPAGES </w:instrTex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separate"/>
    </w:r>
    <w:r w:rsidR="002E646E">
      <w:rPr>
        <w:rFonts w:ascii="Antenna Light" w:hAnsi="Antenna Light"/>
        <w:noProof/>
        <w:snapToGrid w:val="0"/>
        <w:color w:val="365F91" w:themeColor="accent1" w:themeShade="BF"/>
        <w:sz w:val="10"/>
        <w:szCs w:val="10"/>
      </w:rPr>
      <w:t>3</w:t>
    </w:r>
    <w:r w:rsidR="00263DEE" w:rsidRPr="008C0929">
      <w:rPr>
        <w:rFonts w:ascii="Antenna Light" w:hAnsi="Antenna Light"/>
        <w:snapToGrid w:val="0"/>
        <w:color w:val="365F91" w:themeColor="accent1" w:themeShade="BF"/>
        <w:sz w:val="10"/>
        <w:szCs w:val="10"/>
      </w:rPr>
      <w:fldChar w:fldCharType="end"/>
    </w:r>
    <w:r w:rsidR="00263DEE" w:rsidRPr="008C0929">
      <w:rPr>
        <w:rFonts w:ascii="Verdana" w:hAnsi="Verdana"/>
        <w:snapToGrid w:val="0"/>
        <w:sz w:val="10"/>
        <w:szCs w:val="10"/>
      </w:rPr>
      <w:t xml:space="preserve"> </w:t>
    </w:r>
    <w:r w:rsidR="00263DEE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ptab w:relativeTo="margin" w:alignment="right" w:leader="none"/>
    </w:r>
    <w:r w:rsidR="00263DEE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t xml:space="preserve">Stand: </w:t>
    </w:r>
    <w:r w:rsidR="002E646E">
      <w:rPr>
        <w:rFonts w:ascii="Antenna Light" w:hAnsi="Antenna Light"/>
        <w:snapToGrid w:val="0"/>
        <w:color w:val="244061" w:themeColor="accent1" w:themeShade="80"/>
        <w:sz w:val="10"/>
        <w:szCs w:val="10"/>
      </w:rPr>
      <w:t>03.01</w:t>
    </w:r>
    <w:r w:rsidR="00296F11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t>.</w:t>
    </w:r>
    <w:r w:rsidR="00263DEE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t>20</w:t>
    </w:r>
    <w:r w:rsidR="002E646E">
      <w:rPr>
        <w:rFonts w:ascii="Antenna Light" w:hAnsi="Antenna Light"/>
        <w:snapToGrid w:val="0"/>
        <w:color w:val="244061" w:themeColor="accent1" w:themeShade="80"/>
        <w:sz w:val="10"/>
        <w:szCs w:val="10"/>
      </w:rPr>
      <w:t>20</w:t>
    </w:r>
    <w:r w:rsidR="00263DEE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t xml:space="preserve"> | </w:t>
    </w:r>
    <w:proofErr w:type="spellStart"/>
    <w:r w:rsidR="00263DEE" w:rsidRPr="008C0929">
      <w:rPr>
        <w:rFonts w:ascii="Antenna Light" w:hAnsi="Antenna Light"/>
        <w:snapToGrid w:val="0"/>
        <w:color w:val="244061" w:themeColor="accent1" w:themeShade="80"/>
        <w:sz w:val="10"/>
        <w:szCs w:val="10"/>
      </w:rPr>
      <w:t>TKe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3CE7" w14:textId="77777777" w:rsidR="00200FE5" w:rsidRDefault="00200FE5" w:rsidP="00382275">
      <w:pPr>
        <w:spacing w:line="240" w:lineRule="auto"/>
      </w:pPr>
      <w:r>
        <w:separator/>
      </w:r>
    </w:p>
  </w:footnote>
  <w:footnote w:type="continuationSeparator" w:id="0">
    <w:p w14:paraId="048EF273" w14:textId="77777777" w:rsidR="00200FE5" w:rsidRDefault="00200FE5" w:rsidP="003822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EFFF" w14:textId="77777777" w:rsidR="00A45F30" w:rsidRDefault="00A45F30" w:rsidP="00A45F30">
    <w:pPr>
      <w:pStyle w:val="Kopfzeile"/>
      <w:tabs>
        <w:tab w:val="clear" w:pos="9072"/>
        <w:tab w:val="right" w:pos="10065"/>
      </w:tabs>
      <w:ind w:right="-733"/>
    </w:pPr>
    <w:r>
      <w:tab/>
    </w:r>
    <w:r>
      <w:tab/>
      <w:t xml:space="preserve">      </w:t>
    </w:r>
    <w:r w:rsidRPr="00A45F30">
      <w:rPr>
        <w:b/>
        <w:noProof/>
        <w:sz w:val="46"/>
      </w:rPr>
      <w:drawing>
        <wp:inline distT="0" distB="0" distL="0" distR="0" wp14:anchorId="30926A79" wp14:editId="7C0B7075">
          <wp:extent cx="1262013" cy="647700"/>
          <wp:effectExtent l="0" t="0" r="0" b="0"/>
          <wp:docPr id="3" name="Grafik 3" descr="C:\Users\Tke\Desktop\Lorch_Logo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e\Desktop\Lorch_Logo_Cla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345" cy="65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1EBDE" w14:textId="77777777" w:rsidR="00296F11" w:rsidRDefault="00296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6F9"/>
    <w:multiLevelType w:val="singleLevel"/>
    <w:tmpl w:val="EDDEF5D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FE7B62"/>
    <w:multiLevelType w:val="singleLevel"/>
    <w:tmpl w:val="34F02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7131887">
    <w:abstractNumId w:val="1"/>
  </w:num>
  <w:num w:numId="2" w16cid:durableId="971714433">
    <w:abstractNumId w:val="0"/>
  </w:num>
  <w:num w:numId="3" w16cid:durableId="1084105488">
    <w:abstractNumId w:val="0"/>
  </w:num>
  <w:num w:numId="4" w16cid:durableId="2018842350">
    <w:abstractNumId w:val="0"/>
  </w:num>
  <w:num w:numId="5" w16cid:durableId="623929731">
    <w:abstractNumId w:val="0"/>
  </w:num>
  <w:num w:numId="6" w16cid:durableId="1088186234">
    <w:abstractNumId w:val="0"/>
  </w:num>
  <w:num w:numId="7" w16cid:durableId="139227100">
    <w:abstractNumId w:val="0"/>
  </w:num>
  <w:num w:numId="8" w16cid:durableId="650405697">
    <w:abstractNumId w:val="0"/>
  </w:num>
  <w:num w:numId="9" w16cid:durableId="8893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trackedChanges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CF"/>
    <w:rsid w:val="00006FCF"/>
    <w:rsid w:val="00020491"/>
    <w:rsid w:val="0003413A"/>
    <w:rsid w:val="00054D2C"/>
    <w:rsid w:val="000A3A9D"/>
    <w:rsid w:val="000E5882"/>
    <w:rsid w:val="000F24F1"/>
    <w:rsid w:val="000F4B44"/>
    <w:rsid w:val="001061DE"/>
    <w:rsid w:val="00134553"/>
    <w:rsid w:val="00160FAD"/>
    <w:rsid w:val="00200FE5"/>
    <w:rsid w:val="0021392B"/>
    <w:rsid w:val="00223F75"/>
    <w:rsid w:val="00257B46"/>
    <w:rsid w:val="00263DEE"/>
    <w:rsid w:val="00287AAC"/>
    <w:rsid w:val="00296F11"/>
    <w:rsid w:val="002C7EBE"/>
    <w:rsid w:val="002E646E"/>
    <w:rsid w:val="00304C05"/>
    <w:rsid w:val="00330290"/>
    <w:rsid w:val="00350E52"/>
    <w:rsid w:val="003728E4"/>
    <w:rsid w:val="00382275"/>
    <w:rsid w:val="003C52BF"/>
    <w:rsid w:val="003C5F39"/>
    <w:rsid w:val="003E48B4"/>
    <w:rsid w:val="0043421A"/>
    <w:rsid w:val="004444AA"/>
    <w:rsid w:val="00481254"/>
    <w:rsid w:val="004947FC"/>
    <w:rsid w:val="004C3647"/>
    <w:rsid w:val="0051272F"/>
    <w:rsid w:val="00525FFF"/>
    <w:rsid w:val="005268A6"/>
    <w:rsid w:val="00532AFC"/>
    <w:rsid w:val="005B13FF"/>
    <w:rsid w:val="005D385E"/>
    <w:rsid w:val="005F4DBB"/>
    <w:rsid w:val="005F7919"/>
    <w:rsid w:val="006158B0"/>
    <w:rsid w:val="00617998"/>
    <w:rsid w:val="00636085"/>
    <w:rsid w:val="006375FF"/>
    <w:rsid w:val="00644762"/>
    <w:rsid w:val="00680BC1"/>
    <w:rsid w:val="00692B79"/>
    <w:rsid w:val="00692B8B"/>
    <w:rsid w:val="006D0C00"/>
    <w:rsid w:val="006D1739"/>
    <w:rsid w:val="006E0430"/>
    <w:rsid w:val="006E54B9"/>
    <w:rsid w:val="00717990"/>
    <w:rsid w:val="00775569"/>
    <w:rsid w:val="00780495"/>
    <w:rsid w:val="007D2300"/>
    <w:rsid w:val="008002B8"/>
    <w:rsid w:val="00822095"/>
    <w:rsid w:val="00826F3F"/>
    <w:rsid w:val="008A6000"/>
    <w:rsid w:val="008C0929"/>
    <w:rsid w:val="008C0F1D"/>
    <w:rsid w:val="008F2440"/>
    <w:rsid w:val="00955743"/>
    <w:rsid w:val="009968C7"/>
    <w:rsid w:val="009B7B31"/>
    <w:rsid w:val="009D74EB"/>
    <w:rsid w:val="00A2582A"/>
    <w:rsid w:val="00A45F30"/>
    <w:rsid w:val="00A702EB"/>
    <w:rsid w:val="00A8736C"/>
    <w:rsid w:val="00AB4473"/>
    <w:rsid w:val="00AF4EBA"/>
    <w:rsid w:val="00B03F21"/>
    <w:rsid w:val="00B463C7"/>
    <w:rsid w:val="00B663EF"/>
    <w:rsid w:val="00B84EE2"/>
    <w:rsid w:val="00BA5FA1"/>
    <w:rsid w:val="00C1321E"/>
    <w:rsid w:val="00C27C32"/>
    <w:rsid w:val="00C36BB2"/>
    <w:rsid w:val="00C460E1"/>
    <w:rsid w:val="00C56119"/>
    <w:rsid w:val="00CA0295"/>
    <w:rsid w:val="00CA718F"/>
    <w:rsid w:val="00CB6B39"/>
    <w:rsid w:val="00CC6531"/>
    <w:rsid w:val="00D14387"/>
    <w:rsid w:val="00D379CA"/>
    <w:rsid w:val="00D537BF"/>
    <w:rsid w:val="00D60CFA"/>
    <w:rsid w:val="00D6291E"/>
    <w:rsid w:val="00D6489A"/>
    <w:rsid w:val="00DB55DC"/>
    <w:rsid w:val="00DF656B"/>
    <w:rsid w:val="00E17087"/>
    <w:rsid w:val="00E17D01"/>
    <w:rsid w:val="00E43570"/>
    <w:rsid w:val="00E50066"/>
    <w:rsid w:val="00EC6C44"/>
    <w:rsid w:val="00F11D97"/>
    <w:rsid w:val="00F20D13"/>
    <w:rsid w:val="00F23C74"/>
    <w:rsid w:val="00F41EAB"/>
    <w:rsid w:val="00F43451"/>
    <w:rsid w:val="00F509CD"/>
    <w:rsid w:val="00F55F66"/>
    <w:rsid w:val="00FD1585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84D82"/>
  <w15:docId w15:val="{485BA636-E07C-42C0-8F34-A4C38772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(PCL6)" w:eastAsia="Times New Roman" w:hAnsi="Times (PCL6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582A"/>
    <w:pPr>
      <w:spacing w:line="264" w:lineRule="auto"/>
      <w:jc w:val="both"/>
    </w:pPr>
    <w:rPr>
      <w:rFonts w:ascii="CorpoA" w:hAnsi="CorpoA"/>
    </w:rPr>
  </w:style>
  <w:style w:type="paragraph" w:styleId="berschrift1">
    <w:name w:val="heading 1"/>
    <w:basedOn w:val="Standard"/>
    <w:next w:val="Standard"/>
    <w:qFormat/>
    <w:rsid w:val="00A2582A"/>
    <w:pPr>
      <w:keepNext/>
      <w:numPr>
        <w:numId w:val="9"/>
      </w:numPr>
      <w:spacing w:before="20" w:after="6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A2582A"/>
    <w:pPr>
      <w:keepNext/>
      <w:spacing w:before="20" w:after="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2582A"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A2582A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rsid w:val="00A2582A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A2582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rsid w:val="00A2582A"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2582A"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2582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2582A"/>
    <w:pPr>
      <w:jc w:val="center"/>
    </w:pPr>
    <w:rPr>
      <w:rFonts w:ascii="Arial" w:hAnsi="Arial"/>
      <w:b/>
      <w:caps/>
      <w:sz w:val="32"/>
    </w:rPr>
  </w:style>
  <w:style w:type="paragraph" w:styleId="Textkrper">
    <w:name w:val="Body Text"/>
    <w:basedOn w:val="Standard"/>
    <w:semiHidden/>
    <w:rsid w:val="00A2582A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rsid w:val="00A258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2582A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A2582A"/>
    <w:pPr>
      <w:jc w:val="center"/>
    </w:pPr>
    <w:rPr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5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531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58B0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158B0"/>
    <w:rPr>
      <w:rFonts w:ascii="CorpoA" w:hAnsi="CorpoA"/>
    </w:rPr>
  </w:style>
  <w:style w:type="character" w:styleId="Endnotenzeichen">
    <w:name w:val="endnote reference"/>
    <w:basedOn w:val="Absatz-Standardschriftart"/>
    <w:uiPriority w:val="99"/>
    <w:semiHidden/>
    <w:unhideWhenUsed/>
    <w:rsid w:val="006158B0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6119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45F30"/>
    <w:rPr>
      <w:rFonts w:ascii="CorpoA" w:hAnsi="Corpo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0F304D6DA542AF5428DFB0172F85" ma:contentTypeVersion="11" ma:contentTypeDescription="Ein neues Dokument erstellen." ma:contentTypeScope="" ma:versionID="fcef5217eb7dc6407935d2838e144c35">
  <xsd:schema xmlns:xsd="http://www.w3.org/2001/XMLSchema" xmlns:xs="http://www.w3.org/2001/XMLSchema" xmlns:p="http://schemas.microsoft.com/office/2006/metadata/properties" xmlns:ns2="ea5ab1d6-a448-46c5-b380-290a506d236f" xmlns:ns3="f287d9e0-3315-462b-92d3-7c41dfc451ee" targetNamespace="http://schemas.microsoft.com/office/2006/metadata/properties" ma:root="true" ma:fieldsID="c365b89aadbe7e85406c7760f01a37b1" ns2:_="" ns3:_="">
    <xsd:import namespace="ea5ab1d6-a448-46c5-b380-290a506d236f"/>
    <xsd:import namespace="f287d9e0-3315-462b-92d3-7c41dfc45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ab1d6-a448-46c5-b380-290a506d2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7d9e0-3315-462b-92d3-7c41dfc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a5ab1d6-a448-46c5-b380-290a506d23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D0CA-3008-4EB2-BA0A-6BC6E70E7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ab1d6-a448-46c5-b380-290a506d236f"/>
    <ds:schemaRef ds:uri="f287d9e0-3315-462b-92d3-7c41dfc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D32B6-84A1-450C-8EC5-5F9E64CB4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04313-51E8-4150-BCF1-40CFFB389C8C}">
  <ds:schemaRefs>
    <ds:schemaRef ds:uri="http://schemas.microsoft.com/office/2006/metadata/properties"/>
    <ds:schemaRef ds:uri="http://schemas.microsoft.com/office/infopath/2007/PartnerControls"/>
    <ds:schemaRef ds:uri="ea5ab1d6-a448-46c5-b380-290a506d236f"/>
  </ds:schemaRefs>
</ds:datastoreItem>
</file>

<file path=customXml/itemProps4.xml><?xml version="1.0" encoding="utf-8"?>
<ds:datastoreItem xmlns:ds="http://schemas.openxmlformats.org/officeDocument/2006/customXml" ds:itemID="{B7492554-A3D3-4D93-95AE-4131D92D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Lorch Schweisstechnik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>Scheibe, Nico</dc:creator>
  <cp:lastModifiedBy>Link, Stephan</cp:lastModifiedBy>
  <cp:revision>2</cp:revision>
  <cp:lastPrinted>2017-02-23T13:11:00Z</cp:lastPrinted>
  <dcterms:created xsi:type="dcterms:W3CDTF">2024-09-20T06:57:00Z</dcterms:created>
  <dcterms:modified xsi:type="dcterms:W3CDTF">2024-09-20T06:57:00Z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0x010100E21F0F304D6DA542AF5428DFB0172F85</vt:lpwstr>
  </property>
  <property fmtid="{D5CDD505-2E9C-101B-9397-08002B2CF9AE}" pid="3" name="Order">
    <vt:r8>1330800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